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3DF7" w:rsidRDefault="00C03DF7" w:rsidP="00C03DF7">
      <w:pPr>
        <w:spacing w:line="360" w:lineRule="auto"/>
        <w:jc w:val="center"/>
        <w:outlineLvl w:val="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03DF7" w:rsidRDefault="00C03DF7" w:rsidP="00C03DF7">
      <w:pPr>
        <w:spacing w:line="360" w:lineRule="auto"/>
        <w:jc w:val="center"/>
        <w:outlineLvl w:val="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МОБУ «Галенковская средняя общеобразовательная школа Октябрьского муниципального округа Приморского края»</w:t>
      </w:r>
    </w:p>
    <w:p w:rsidR="00C03DF7" w:rsidRDefault="00C03DF7" w:rsidP="00C03DF7">
      <w:pPr>
        <w:spacing w:line="360" w:lineRule="auto"/>
        <w:outlineLvl w:val="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03DF7" w:rsidRDefault="00C03DF7" w:rsidP="00C03DF7">
      <w:pPr>
        <w:spacing w:line="360" w:lineRule="auto"/>
        <w:outlineLvl w:val="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885950" cy="1252847"/>
            <wp:effectExtent l="19050" t="0" r="0" b="0"/>
            <wp:docPr id="3" name="Рисунок 1" descr="https://avatars.mds.yandex.net/i?id=05feda60226d7b455ff5c7c0615ff8a390d06f7e-746469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05feda60226d7b455ff5c7c0615ff8a390d06f7e-746469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022" cy="1254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DF7" w:rsidRDefault="00C03DF7" w:rsidP="00C03DF7">
      <w:pPr>
        <w:spacing w:line="360" w:lineRule="auto"/>
        <w:outlineLvl w:val="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03DF7" w:rsidRPr="00C03DF7" w:rsidRDefault="00C03DF7" w:rsidP="00C03DF7">
      <w:pPr>
        <w:spacing w:line="360" w:lineRule="auto"/>
        <w:jc w:val="center"/>
        <w:rPr>
          <w:rFonts w:ascii="Times New Roman" w:hAnsi="Times New Roman" w:cs="Times New Roman"/>
          <w:b/>
          <w:color w:val="1F497D" w:themeColor="text2"/>
          <w:sz w:val="52"/>
          <w:szCs w:val="52"/>
          <w:lang w:eastAsia="ru-RU"/>
        </w:rPr>
      </w:pPr>
      <w:r w:rsidRPr="00C03DF7">
        <w:rPr>
          <w:rFonts w:ascii="Times New Roman" w:hAnsi="Times New Roman" w:cs="Times New Roman"/>
          <w:b/>
          <w:color w:val="1F497D" w:themeColor="text2"/>
          <w:sz w:val="52"/>
          <w:szCs w:val="52"/>
          <w:lang w:eastAsia="ru-RU"/>
        </w:rPr>
        <w:t xml:space="preserve">Дневник социальной практики </w:t>
      </w:r>
    </w:p>
    <w:p w:rsidR="00C03DF7" w:rsidRPr="00C03DF7" w:rsidRDefault="00C03DF7" w:rsidP="00C03DF7">
      <w:pPr>
        <w:spacing w:line="360" w:lineRule="auto"/>
        <w:jc w:val="center"/>
        <w:rPr>
          <w:rFonts w:ascii="Times New Roman" w:hAnsi="Times New Roman" w:cs="Times New Roman"/>
          <w:sz w:val="40"/>
          <w:szCs w:val="40"/>
          <w:lang w:eastAsia="ru-RU"/>
        </w:rPr>
      </w:pPr>
      <w:r w:rsidRPr="00C03DF7">
        <w:rPr>
          <w:rFonts w:ascii="Times New Roman" w:hAnsi="Times New Roman" w:cs="Times New Roman"/>
          <w:sz w:val="40"/>
          <w:szCs w:val="40"/>
          <w:lang w:eastAsia="ru-RU"/>
        </w:rPr>
        <w:t>«Неделя добрых дел»</w:t>
      </w:r>
    </w:p>
    <w:p w:rsidR="00C03DF7" w:rsidRPr="00B045C3" w:rsidRDefault="00C03DF7" w:rsidP="00B045C3">
      <w:pPr>
        <w:pStyle w:val="ab"/>
        <w:numPr>
          <w:ilvl w:val="0"/>
          <w:numId w:val="1"/>
        </w:numPr>
        <w:spacing w:line="360" w:lineRule="auto"/>
        <w:jc w:val="center"/>
        <w:outlineLvl w:val="0"/>
        <w:rPr>
          <w:rFonts w:ascii="Times New Roman" w:hAnsi="Times New Roman"/>
          <w:sz w:val="40"/>
          <w:szCs w:val="40"/>
          <w:lang w:eastAsia="ru-RU"/>
        </w:rPr>
      </w:pPr>
      <w:r w:rsidRPr="00B045C3">
        <w:rPr>
          <w:rFonts w:ascii="Times New Roman" w:hAnsi="Times New Roman"/>
          <w:sz w:val="40"/>
          <w:szCs w:val="40"/>
          <w:lang w:eastAsia="ru-RU"/>
        </w:rPr>
        <w:t xml:space="preserve">«А» </w:t>
      </w:r>
      <w:proofErr w:type="spellStart"/>
      <w:r w:rsidRPr="00B045C3">
        <w:rPr>
          <w:rFonts w:ascii="Times New Roman" w:hAnsi="Times New Roman"/>
          <w:sz w:val="40"/>
          <w:szCs w:val="40"/>
          <w:lang w:eastAsia="ru-RU"/>
        </w:rPr>
        <w:t>класс</w:t>
      </w:r>
      <w:proofErr w:type="spellEnd"/>
      <w:r w:rsidRPr="00B045C3">
        <w:rPr>
          <w:rFonts w:ascii="Times New Roman" w:hAnsi="Times New Roman"/>
          <w:sz w:val="40"/>
          <w:szCs w:val="40"/>
          <w:lang w:eastAsia="ru-RU"/>
        </w:rPr>
        <w:t>)</w:t>
      </w:r>
    </w:p>
    <w:p w:rsidR="00B045C3" w:rsidRPr="00B045C3" w:rsidRDefault="00B045C3" w:rsidP="00B045C3">
      <w:pPr>
        <w:spacing w:line="360" w:lineRule="auto"/>
        <w:outlineLvl w:val="0"/>
        <w:rPr>
          <w:rFonts w:ascii="Times New Roman" w:hAnsi="Times New Roman"/>
          <w:sz w:val="40"/>
          <w:szCs w:val="40"/>
          <w:lang w:eastAsia="ru-RU"/>
        </w:rPr>
      </w:pPr>
    </w:p>
    <w:p w:rsidR="00C03DF7" w:rsidRDefault="00C03DF7" w:rsidP="00C03DF7">
      <w:pPr>
        <w:outlineLvl w:val="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03DF7" w:rsidRDefault="00B045C3" w:rsidP="00C03DF7">
      <w:pPr>
        <w:outlineLvl w:val="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02578" cy="3227861"/>
            <wp:effectExtent l="19050" t="0" r="2722" b="0"/>
            <wp:docPr id="6" name="Рисунок 4" descr="C:\Users\Наташа\Desktop\киноуроки\книжкина больница\IMG_20230131_115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ша\Desktop\киноуроки\книжкина больница\IMG_20230131_1154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682" cy="3245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DF7" w:rsidRDefault="00C03DF7" w:rsidP="00C03DF7">
      <w:pPr>
        <w:outlineLvl w:val="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03DF7" w:rsidRDefault="00C03DF7" w:rsidP="00C03DF7">
      <w:pPr>
        <w:outlineLvl w:val="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03DF7" w:rsidRDefault="00C03DF7" w:rsidP="00C03DF7">
      <w:pPr>
        <w:outlineLvl w:val="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03DF7" w:rsidRDefault="00C03DF7" w:rsidP="00C03DF7">
      <w:pPr>
        <w:outlineLvl w:val="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03DF7" w:rsidRDefault="00C03DF7" w:rsidP="000772A3">
      <w:pPr>
        <w:ind w:left="2832" w:firstLine="708"/>
        <w:outlineLvl w:val="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с. Галенки</w:t>
      </w:r>
    </w:p>
    <w:p w:rsidR="00FE7B4A" w:rsidRDefault="00FE7B4A"/>
    <w:p w:rsidR="00C03DF7" w:rsidRDefault="00C03DF7"/>
    <w:p w:rsidR="00C03DF7" w:rsidRDefault="00C03DF7"/>
    <w:p w:rsidR="00C03DF7" w:rsidRDefault="00C03DF7"/>
    <w:p w:rsidR="00C03DF7" w:rsidRDefault="00C03DF7"/>
    <w:tbl>
      <w:tblPr>
        <w:tblW w:w="10420" w:type="dxa"/>
        <w:tblInd w:w="-943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243"/>
        <w:gridCol w:w="1276"/>
        <w:gridCol w:w="142"/>
        <w:gridCol w:w="2268"/>
        <w:gridCol w:w="1792"/>
        <w:gridCol w:w="50"/>
        <w:gridCol w:w="175"/>
        <w:gridCol w:w="676"/>
        <w:gridCol w:w="992"/>
        <w:gridCol w:w="1806"/>
      </w:tblGrid>
      <w:tr w:rsidR="0023338F" w:rsidTr="00475ED8">
        <w:tc>
          <w:tcPr>
            <w:tcW w:w="266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3338F" w:rsidRDefault="0023338F" w:rsidP="00073F72">
            <w:pPr>
              <w:pStyle w:val="Standard"/>
              <w:widowControl w:val="0"/>
              <w:spacing w:after="0" w:line="240" w:lineRule="auto"/>
              <w:jc w:val="center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Даты</w:t>
            </w:r>
            <w:proofErr w:type="spellEnd"/>
          </w:p>
        </w:tc>
        <w:tc>
          <w:tcPr>
            <w:tcW w:w="406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3338F" w:rsidRDefault="0023338F" w:rsidP="00073F72">
            <w:pPr>
              <w:pStyle w:val="Standard"/>
              <w:widowControl w:val="0"/>
              <w:spacing w:after="0" w:line="240" w:lineRule="auto"/>
              <w:jc w:val="center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Варианты</w:t>
            </w:r>
            <w:proofErr w:type="spellEnd"/>
          </w:p>
          <w:p w:rsidR="0023338F" w:rsidRDefault="0023338F" w:rsidP="00073F72">
            <w:pPr>
              <w:pStyle w:val="Standard"/>
              <w:widowControl w:val="0"/>
              <w:spacing w:after="0" w:line="240" w:lineRule="auto"/>
              <w:jc w:val="center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социальных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практик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(СП)</w:t>
            </w:r>
          </w:p>
        </w:tc>
        <w:tc>
          <w:tcPr>
            <w:tcW w:w="18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3338F" w:rsidRPr="0072226F" w:rsidRDefault="0023338F" w:rsidP="00073F72">
            <w:pPr>
              <w:pStyle w:val="Standard"/>
              <w:widowControl w:val="0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Количество активных участников в СП</w:t>
            </w:r>
          </w:p>
        </w:tc>
        <w:tc>
          <w:tcPr>
            <w:tcW w:w="180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3338F" w:rsidRPr="0072226F" w:rsidRDefault="0023338F" w:rsidP="00073F72">
            <w:pPr>
              <w:pStyle w:val="Standard"/>
              <w:widowControl w:val="0"/>
              <w:spacing w:after="0" w:line="240" w:lineRule="auto"/>
              <w:jc w:val="center"/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Количество дополнительно привлеченных к СП</w:t>
            </w:r>
            <w:proofErr w:type="gramEnd"/>
          </w:p>
        </w:tc>
      </w:tr>
      <w:tr w:rsidR="0023338F" w:rsidTr="00475ED8">
        <w:trPr>
          <w:cantSplit/>
          <w:trHeight w:val="1134"/>
        </w:trPr>
        <w:tc>
          <w:tcPr>
            <w:tcW w:w="12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3338F" w:rsidRDefault="0023338F" w:rsidP="00073F72">
            <w:pPr>
              <w:pStyle w:val="Standard"/>
              <w:widowControl w:val="0"/>
              <w:spacing w:after="0" w:line="240" w:lineRule="auto"/>
              <w:jc w:val="center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просмотр</w:t>
            </w:r>
            <w:proofErr w:type="spellEnd"/>
          </w:p>
          <w:p w:rsidR="0023338F" w:rsidRDefault="0023338F" w:rsidP="00073F72">
            <w:pPr>
              <w:pStyle w:val="Standard"/>
              <w:widowControl w:val="0"/>
              <w:spacing w:after="0" w:line="240" w:lineRule="auto"/>
              <w:jc w:val="center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фильма</w:t>
            </w:r>
            <w:proofErr w:type="spellEnd"/>
          </w:p>
        </w:tc>
        <w:tc>
          <w:tcPr>
            <w:tcW w:w="14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3338F" w:rsidRPr="0072226F" w:rsidRDefault="0023338F" w:rsidP="00073F72">
            <w:pPr>
              <w:pStyle w:val="Standard"/>
              <w:widowControl w:val="0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проведения классного часа по теме фильма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3338F" w:rsidRPr="0072226F" w:rsidRDefault="0023338F" w:rsidP="00073F72">
            <w:pPr>
              <w:pStyle w:val="Standard"/>
              <w:widowControl w:val="0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предложенные</w:t>
            </w:r>
          </w:p>
          <w:p w:rsidR="0023338F" w:rsidRPr="0072226F" w:rsidRDefault="0023338F" w:rsidP="00073F72">
            <w:pPr>
              <w:pStyle w:val="Standard"/>
              <w:widowControl w:val="0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учениками</w:t>
            </w:r>
          </w:p>
          <w:p w:rsidR="0023338F" w:rsidRPr="0072226F" w:rsidRDefault="0023338F" w:rsidP="00073F72">
            <w:pPr>
              <w:pStyle w:val="Standard"/>
              <w:widowControl w:val="0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(не менее 3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х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7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3338F" w:rsidRPr="0072226F" w:rsidRDefault="0023338F" w:rsidP="00073F72">
            <w:pPr>
              <w:pStyle w:val="Standard"/>
              <w:widowControl w:val="0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Выбра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н(</w:t>
            </w:r>
            <w:proofErr w:type="spellStart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ые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 исполнению</w:t>
            </w:r>
          </w:p>
        </w:tc>
        <w:tc>
          <w:tcPr>
            <w:tcW w:w="90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3338F" w:rsidRDefault="0023338F" w:rsidP="00073F72">
            <w:pPr>
              <w:pStyle w:val="Standard"/>
              <w:widowControl w:val="0"/>
              <w:spacing w:after="0" w:line="240" w:lineRule="auto"/>
              <w:ind w:left="113" w:right="113"/>
              <w:jc w:val="center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учащихся</w:t>
            </w:r>
            <w:proofErr w:type="spellEnd"/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3338F" w:rsidRDefault="0023338F" w:rsidP="00073F72">
            <w:pPr>
              <w:pStyle w:val="Standard"/>
              <w:widowControl w:val="0"/>
              <w:spacing w:after="0" w:line="240" w:lineRule="auto"/>
              <w:ind w:left="113" w:right="113"/>
              <w:jc w:val="center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родителей</w:t>
            </w:r>
            <w:proofErr w:type="spellEnd"/>
          </w:p>
        </w:tc>
        <w:tc>
          <w:tcPr>
            <w:tcW w:w="180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3338F" w:rsidRDefault="0023338F" w:rsidP="00073F72"/>
        </w:tc>
      </w:tr>
      <w:tr w:rsidR="0023338F" w:rsidTr="00475ED8">
        <w:tc>
          <w:tcPr>
            <w:tcW w:w="12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3338F" w:rsidRDefault="0023338F" w:rsidP="00073F72">
            <w:pPr>
              <w:pStyle w:val="Standard"/>
              <w:widowControl w:val="0"/>
              <w:spacing w:after="0" w:line="240" w:lineRule="auto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14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3338F" w:rsidRDefault="0023338F" w:rsidP="00073F72">
            <w:pPr>
              <w:pStyle w:val="Standard"/>
              <w:widowControl w:val="0"/>
              <w:spacing w:after="0" w:line="240" w:lineRule="auto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2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3338F" w:rsidRDefault="0023338F" w:rsidP="00073F72">
            <w:pPr>
              <w:pStyle w:val="Standard"/>
              <w:widowControl w:val="0"/>
              <w:spacing w:after="0" w:line="240" w:lineRule="auto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</w:p>
        </w:tc>
        <w:tc>
          <w:tcPr>
            <w:tcW w:w="17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3338F" w:rsidRDefault="0023338F" w:rsidP="00073F72">
            <w:pPr>
              <w:pStyle w:val="Standard"/>
              <w:widowControl w:val="0"/>
              <w:spacing w:after="0" w:line="240" w:lineRule="auto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4</w:t>
            </w:r>
          </w:p>
        </w:tc>
        <w:tc>
          <w:tcPr>
            <w:tcW w:w="90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3338F" w:rsidRDefault="0023338F" w:rsidP="00073F72">
            <w:pPr>
              <w:pStyle w:val="Standard"/>
              <w:widowControl w:val="0"/>
              <w:spacing w:after="0" w:line="240" w:lineRule="auto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5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3338F" w:rsidRDefault="0023338F" w:rsidP="00073F72">
            <w:pPr>
              <w:pStyle w:val="Standard"/>
              <w:widowControl w:val="0"/>
              <w:spacing w:after="0" w:line="240" w:lineRule="auto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6</w:t>
            </w:r>
          </w:p>
        </w:tc>
        <w:tc>
          <w:tcPr>
            <w:tcW w:w="1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3338F" w:rsidRDefault="0023338F" w:rsidP="00073F72">
            <w:pPr>
              <w:pStyle w:val="Standard"/>
              <w:widowControl w:val="0"/>
              <w:spacing w:after="0" w:line="240" w:lineRule="auto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7</w:t>
            </w:r>
          </w:p>
        </w:tc>
      </w:tr>
      <w:tr w:rsidR="0023338F" w:rsidTr="00475ED8">
        <w:tc>
          <w:tcPr>
            <w:tcW w:w="124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338F" w:rsidRPr="0023338F" w:rsidRDefault="0023338F" w:rsidP="00073F72">
            <w:pPr>
              <w:pStyle w:val="Standard"/>
              <w:widowControl w:val="0"/>
              <w:spacing w:after="0" w:line="240" w:lineRule="auto"/>
            </w:pPr>
            <w:r w:rsidRPr="0023338F">
              <w:rPr>
                <w:rFonts w:ascii="Times New Roman" w:hAnsi="Times New Roman"/>
                <w:sz w:val="28"/>
                <w:szCs w:val="28"/>
              </w:rPr>
              <w:t>20</w:t>
            </w:r>
            <w:r w:rsidRPr="0023338F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  <w:r w:rsidRPr="0023338F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338F" w:rsidRPr="0023338F" w:rsidRDefault="0023338F" w:rsidP="00073F72">
            <w:pPr>
              <w:pStyle w:val="Standard"/>
              <w:widowControl w:val="0"/>
              <w:spacing w:after="0" w:line="240" w:lineRule="auto"/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  <w:r w:rsidRPr="0023338F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338F" w:rsidRPr="0023338F" w:rsidRDefault="00475ED8" w:rsidP="00073F72">
            <w:pPr>
              <w:pStyle w:val="Standard"/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23338F" w:rsidRPr="0023338F">
              <w:rPr>
                <w:rFonts w:ascii="Times New Roman" w:hAnsi="Times New Roman" w:cs="Times New Roman"/>
                <w:sz w:val="24"/>
                <w:szCs w:val="24"/>
              </w:rPr>
              <w:t>День добрых дел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9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338F" w:rsidRPr="0023338F" w:rsidRDefault="0023338F" w:rsidP="00073F72">
            <w:pPr>
              <w:pStyle w:val="Standard"/>
              <w:widowControl w:val="0"/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Выбраны к исполнению все  предложенные</w:t>
            </w:r>
            <w:r w:rsidR="00475ED8">
              <w:rPr>
                <w:rFonts w:ascii="Times New Roman" w:hAnsi="Times New Roman"/>
                <w:sz w:val="24"/>
                <w:szCs w:val="24"/>
              </w:rPr>
              <w:t xml:space="preserve"> учениками  социальные  в рамках </w:t>
            </w:r>
            <w:r w:rsidRPr="0023338F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Неделя </w:t>
            </w:r>
            <w:r w:rsidRPr="0023338F">
              <w:rPr>
                <w:rFonts w:ascii="Times New Roman" w:hAnsi="Times New Roman"/>
                <w:sz w:val="24"/>
                <w:szCs w:val="24"/>
              </w:rPr>
              <w:t>доброты»</w:t>
            </w:r>
          </w:p>
        </w:tc>
        <w:tc>
          <w:tcPr>
            <w:tcW w:w="901" w:type="dxa"/>
            <w:gridSpan w:val="3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338F" w:rsidRPr="0023338F" w:rsidRDefault="0023338F" w:rsidP="00073F72">
            <w:pPr>
              <w:pStyle w:val="Standard"/>
              <w:widowControl w:val="0"/>
              <w:spacing w:after="0" w:line="240" w:lineRule="auto"/>
            </w:pPr>
            <w:r w:rsidRPr="0023338F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99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338F" w:rsidRDefault="0023338F" w:rsidP="00073F72">
            <w:pPr>
              <w:pStyle w:val="Standard"/>
              <w:widowControl w:val="0"/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  <w:lang w:val="en-US"/>
              </w:rPr>
            </w:pPr>
          </w:p>
        </w:tc>
        <w:tc>
          <w:tcPr>
            <w:tcW w:w="180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338F" w:rsidRDefault="0023338F" w:rsidP="00073F72">
            <w:pPr>
              <w:pStyle w:val="Standard"/>
              <w:widowControl w:val="0"/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  <w:lang w:val="en-US"/>
              </w:rPr>
            </w:pPr>
          </w:p>
        </w:tc>
      </w:tr>
      <w:tr w:rsidR="0023338F" w:rsidTr="00475ED8">
        <w:tc>
          <w:tcPr>
            <w:tcW w:w="124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338F" w:rsidRPr="0023338F" w:rsidRDefault="0023338F" w:rsidP="00073F72"/>
        </w:tc>
        <w:tc>
          <w:tcPr>
            <w:tcW w:w="1418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338F" w:rsidRPr="0023338F" w:rsidRDefault="0023338F" w:rsidP="00073F72"/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338F" w:rsidRPr="0023338F" w:rsidRDefault="0023338F" w:rsidP="00073F72">
            <w:pPr>
              <w:pStyle w:val="Standard"/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38F">
              <w:rPr>
                <w:rFonts w:ascii="Times New Roman" w:hAnsi="Times New Roman" w:cs="Times New Roman"/>
                <w:sz w:val="24"/>
                <w:szCs w:val="24"/>
              </w:rPr>
              <w:t>Акция «Покормите птиц зимой»</w:t>
            </w:r>
          </w:p>
        </w:tc>
        <w:tc>
          <w:tcPr>
            <w:tcW w:w="179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338F" w:rsidRDefault="0023338F" w:rsidP="00073F72"/>
        </w:tc>
        <w:tc>
          <w:tcPr>
            <w:tcW w:w="901" w:type="dxa"/>
            <w:gridSpan w:val="3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338F" w:rsidRDefault="0023338F" w:rsidP="00073F72"/>
        </w:tc>
        <w:tc>
          <w:tcPr>
            <w:tcW w:w="99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338F" w:rsidRDefault="0023338F" w:rsidP="00073F72"/>
        </w:tc>
        <w:tc>
          <w:tcPr>
            <w:tcW w:w="180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338F" w:rsidRDefault="0023338F" w:rsidP="00073F72"/>
        </w:tc>
      </w:tr>
      <w:tr w:rsidR="0023338F" w:rsidTr="00475ED8">
        <w:tc>
          <w:tcPr>
            <w:tcW w:w="124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338F" w:rsidRPr="0023338F" w:rsidRDefault="0023338F" w:rsidP="00073F72"/>
        </w:tc>
        <w:tc>
          <w:tcPr>
            <w:tcW w:w="1418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338F" w:rsidRPr="0023338F" w:rsidRDefault="0023338F" w:rsidP="00073F72"/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338F" w:rsidRPr="0023338F" w:rsidRDefault="0023338F" w:rsidP="00073F72">
            <w:pPr>
              <w:pStyle w:val="Standard"/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38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23338F">
              <w:rPr>
                <w:rFonts w:ascii="Times New Roman" w:hAnsi="Times New Roman" w:cs="Times New Roman"/>
                <w:sz w:val="24"/>
                <w:szCs w:val="24"/>
              </w:rPr>
              <w:t>Книжкина</w:t>
            </w:r>
            <w:proofErr w:type="spellEnd"/>
            <w:r w:rsidRPr="0023338F">
              <w:rPr>
                <w:rFonts w:ascii="Times New Roman" w:hAnsi="Times New Roman" w:cs="Times New Roman"/>
                <w:sz w:val="24"/>
                <w:szCs w:val="24"/>
              </w:rPr>
              <w:t xml:space="preserve"> больница»</w:t>
            </w:r>
          </w:p>
        </w:tc>
        <w:tc>
          <w:tcPr>
            <w:tcW w:w="179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338F" w:rsidRDefault="0023338F" w:rsidP="00073F72"/>
        </w:tc>
        <w:tc>
          <w:tcPr>
            <w:tcW w:w="901" w:type="dxa"/>
            <w:gridSpan w:val="3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338F" w:rsidRDefault="0023338F" w:rsidP="00073F72"/>
        </w:tc>
        <w:tc>
          <w:tcPr>
            <w:tcW w:w="99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338F" w:rsidRDefault="0023338F" w:rsidP="00073F72"/>
        </w:tc>
        <w:tc>
          <w:tcPr>
            <w:tcW w:w="180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338F" w:rsidRDefault="0023338F" w:rsidP="00073F72"/>
        </w:tc>
      </w:tr>
      <w:tr w:rsidR="0023338F" w:rsidTr="00475ED8">
        <w:tc>
          <w:tcPr>
            <w:tcW w:w="124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338F" w:rsidRPr="0023338F" w:rsidRDefault="0023338F" w:rsidP="00073F72"/>
        </w:tc>
        <w:tc>
          <w:tcPr>
            <w:tcW w:w="1418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338F" w:rsidRPr="0023338F" w:rsidRDefault="0023338F" w:rsidP="00073F72"/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338F" w:rsidRPr="0023338F" w:rsidRDefault="0023338F" w:rsidP="00073F72">
            <w:pPr>
              <w:pStyle w:val="Standard"/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38F">
              <w:rPr>
                <w:rFonts w:ascii="Times New Roman" w:hAnsi="Times New Roman" w:cs="Times New Roman"/>
                <w:sz w:val="24"/>
                <w:szCs w:val="24"/>
              </w:rPr>
              <w:t>Акция «Посылка солдату»</w:t>
            </w:r>
          </w:p>
        </w:tc>
        <w:tc>
          <w:tcPr>
            <w:tcW w:w="179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338F" w:rsidRDefault="0023338F" w:rsidP="00073F72"/>
        </w:tc>
        <w:tc>
          <w:tcPr>
            <w:tcW w:w="901" w:type="dxa"/>
            <w:gridSpan w:val="3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338F" w:rsidRDefault="0023338F" w:rsidP="00073F72"/>
        </w:tc>
        <w:tc>
          <w:tcPr>
            <w:tcW w:w="99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338F" w:rsidRDefault="0023338F" w:rsidP="00073F72"/>
        </w:tc>
        <w:tc>
          <w:tcPr>
            <w:tcW w:w="180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338F" w:rsidRDefault="0023338F" w:rsidP="00073F72"/>
        </w:tc>
      </w:tr>
      <w:tr w:rsidR="0023338F" w:rsidTr="00475ED8">
        <w:tc>
          <w:tcPr>
            <w:tcW w:w="124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338F" w:rsidRPr="0023338F" w:rsidRDefault="0023338F" w:rsidP="00073F72"/>
        </w:tc>
        <w:tc>
          <w:tcPr>
            <w:tcW w:w="1418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338F" w:rsidRPr="0023338F" w:rsidRDefault="0023338F" w:rsidP="00073F72"/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338F" w:rsidRPr="0023338F" w:rsidRDefault="0023338F" w:rsidP="0023338F">
            <w:pPr>
              <w:pStyle w:val="Standard"/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38F">
              <w:rPr>
                <w:rFonts w:ascii="Times New Roman" w:hAnsi="Times New Roman" w:cs="Times New Roman"/>
                <w:sz w:val="24"/>
                <w:szCs w:val="24"/>
              </w:rPr>
              <w:t>День подарков «Просто так»</w:t>
            </w:r>
          </w:p>
        </w:tc>
        <w:tc>
          <w:tcPr>
            <w:tcW w:w="179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338F" w:rsidRDefault="0023338F" w:rsidP="00073F72"/>
        </w:tc>
        <w:tc>
          <w:tcPr>
            <w:tcW w:w="901" w:type="dxa"/>
            <w:gridSpan w:val="3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338F" w:rsidRDefault="0023338F" w:rsidP="00073F72"/>
        </w:tc>
        <w:tc>
          <w:tcPr>
            <w:tcW w:w="99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338F" w:rsidRDefault="0023338F" w:rsidP="00073F72"/>
        </w:tc>
        <w:tc>
          <w:tcPr>
            <w:tcW w:w="180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338F" w:rsidRDefault="0023338F" w:rsidP="00073F72"/>
        </w:tc>
      </w:tr>
      <w:tr w:rsidR="0023338F" w:rsidTr="0023338F">
        <w:tc>
          <w:tcPr>
            <w:tcW w:w="6771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338F" w:rsidRPr="0072226F" w:rsidRDefault="0023338F" w:rsidP="00073F72">
            <w:pPr>
              <w:pStyle w:val="Standard"/>
              <w:widowControl w:val="0"/>
              <w:spacing w:after="0" w:line="240" w:lineRule="auto"/>
            </w:pPr>
            <w:r>
              <w:rPr>
                <w:rFonts w:ascii="Times New Roman" w:hAnsi="Times New Roman"/>
                <w:sz w:val="28"/>
                <w:szCs w:val="28"/>
              </w:rPr>
              <w:t>Краткое описание проведённой социальной практики:</w:t>
            </w:r>
          </w:p>
        </w:tc>
        <w:tc>
          <w:tcPr>
            <w:tcW w:w="364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338F" w:rsidRDefault="0023338F" w:rsidP="00073F72">
            <w:pPr>
              <w:pStyle w:val="Standard"/>
              <w:widowControl w:val="0"/>
              <w:spacing w:after="0" w:line="240" w:lineRule="auto"/>
            </w:pPr>
          </w:p>
        </w:tc>
      </w:tr>
      <w:tr w:rsidR="0023338F" w:rsidTr="0023338F">
        <w:tc>
          <w:tcPr>
            <w:tcW w:w="10420" w:type="dxa"/>
            <w:gridSpan w:val="10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338F" w:rsidRPr="00475ED8" w:rsidRDefault="00475ED8" w:rsidP="00475ED8">
            <w:pPr>
              <w:pStyle w:val="Standard"/>
              <w:widowControl w:val="0"/>
              <w:spacing w:after="0" w:line="240" w:lineRule="auto"/>
              <w:rPr>
                <w:i/>
              </w:rPr>
            </w:pPr>
            <w:r w:rsidRPr="00475ED8">
              <w:rPr>
                <w:rFonts w:ascii="Times New Roman" w:hAnsi="Times New Roman"/>
                <w:i/>
                <w:sz w:val="28"/>
                <w:szCs w:val="28"/>
              </w:rPr>
              <w:t>Учащиеся 1 «а» класса,  просмотрев  фильм «Мандарин» и обсудив его  на классном часе,  решили объединить все предложенные ребятами социальные практики  в рамках  «Недели добрых дел»</w:t>
            </w:r>
          </w:p>
        </w:tc>
      </w:tr>
      <w:tr w:rsidR="0023338F" w:rsidTr="0023338F">
        <w:tc>
          <w:tcPr>
            <w:tcW w:w="2519" w:type="dxa"/>
            <w:gridSpan w:val="2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338F" w:rsidRDefault="0023338F" w:rsidP="00073F72">
            <w:pPr>
              <w:pStyle w:val="Standard"/>
              <w:widowControl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23338F" w:rsidRDefault="0023338F" w:rsidP="00073F72">
            <w:pPr>
              <w:pStyle w:val="Standard"/>
              <w:widowControl w:val="0"/>
              <w:spacing w:after="0" w:line="240" w:lineRule="auto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Что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порадовало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?</w:t>
            </w:r>
          </w:p>
        </w:tc>
        <w:tc>
          <w:tcPr>
            <w:tcW w:w="4427" w:type="dxa"/>
            <w:gridSpan w:val="5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338F" w:rsidRDefault="0023338F" w:rsidP="00073F72">
            <w:pPr>
              <w:pStyle w:val="Standard"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474" w:type="dxa"/>
            <w:gridSpan w:val="3"/>
            <w:tcBorders>
              <w:top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338F" w:rsidRDefault="0023338F" w:rsidP="00073F72">
            <w:pPr>
              <w:pStyle w:val="Standard"/>
              <w:widowControl w:val="0"/>
              <w:spacing w:after="0" w:line="240" w:lineRule="auto"/>
              <w:rPr>
                <w:lang w:val="en-US"/>
              </w:rPr>
            </w:pPr>
          </w:p>
        </w:tc>
      </w:tr>
      <w:tr w:rsidR="0023338F" w:rsidTr="0023338F">
        <w:tc>
          <w:tcPr>
            <w:tcW w:w="10420" w:type="dxa"/>
            <w:gridSpan w:val="10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338F" w:rsidRPr="00475ED8" w:rsidRDefault="00475ED8" w:rsidP="00475ED8">
            <w:pPr>
              <w:pStyle w:val="Standard"/>
              <w:widowControl w:val="0"/>
              <w:spacing w:after="0" w:line="240" w:lineRule="auto"/>
              <w:rPr>
                <w:i/>
              </w:rPr>
            </w:pPr>
            <w:r w:rsidRPr="00475ED8">
              <w:rPr>
                <w:rFonts w:ascii="Times New Roman" w:hAnsi="Times New Roman"/>
                <w:i/>
                <w:sz w:val="28"/>
                <w:szCs w:val="28"/>
              </w:rPr>
              <w:t>Просмотр фильма никого не оставил равнодушным. Ребята рассуждали о добре, дружбе, взаимоотношениях между людьми. Дети приняли активное участие в мероприятиях «Недели доброты».</w:t>
            </w:r>
          </w:p>
        </w:tc>
      </w:tr>
    </w:tbl>
    <w:p w:rsidR="00C03DF7" w:rsidRDefault="00C03DF7" w:rsidP="00B045C3"/>
    <w:p w:rsidR="00B045C3" w:rsidRDefault="00B045C3" w:rsidP="00B045C3"/>
    <w:p w:rsidR="00B045C3" w:rsidRDefault="00B045C3" w:rsidP="00B045C3"/>
    <w:p w:rsidR="00B045C3" w:rsidRDefault="00B045C3" w:rsidP="00B045C3"/>
    <w:p w:rsidR="00B045C3" w:rsidRDefault="00B045C3" w:rsidP="00B045C3"/>
    <w:p w:rsidR="00B045C3" w:rsidRDefault="00B045C3" w:rsidP="00B045C3"/>
    <w:p w:rsidR="00B045C3" w:rsidRDefault="00B045C3" w:rsidP="00B045C3"/>
    <w:p w:rsidR="00B045C3" w:rsidRDefault="00B045C3" w:rsidP="00B045C3"/>
    <w:p w:rsidR="00B045C3" w:rsidRDefault="00B045C3" w:rsidP="00B045C3"/>
    <w:p w:rsidR="00B045C3" w:rsidRDefault="00B045C3" w:rsidP="00B045C3"/>
    <w:p w:rsidR="00B045C3" w:rsidRDefault="00B045C3" w:rsidP="00B045C3"/>
    <w:p w:rsidR="00B045C3" w:rsidRDefault="00B045C3" w:rsidP="00B045C3"/>
    <w:p w:rsidR="00B045C3" w:rsidRDefault="00B045C3" w:rsidP="00B045C3"/>
    <w:p w:rsidR="00B045C3" w:rsidRDefault="00B045C3" w:rsidP="00B045C3"/>
    <w:p w:rsidR="00B045C3" w:rsidRDefault="00B045C3" w:rsidP="00B045C3"/>
    <w:p w:rsidR="00B045C3" w:rsidRDefault="00B045C3" w:rsidP="00B045C3"/>
    <w:p w:rsidR="00B045C3" w:rsidRDefault="00B045C3" w:rsidP="00B045C3"/>
    <w:p w:rsidR="00B045C3" w:rsidRDefault="00B045C3" w:rsidP="00B045C3"/>
    <w:p w:rsidR="00B045C3" w:rsidRDefault="00B045C3" w:rsidP="00B045C3"/>
    <w:p w:rsidR="00B045C3" w:rsidRDefault="00B045C3" w:rsidP="00B045C3"/>
    <w:p w:rsidR="00B045C3" w:rsidRDefault="00B045C3" w:rsidP="00B045C3"/>
    <w:p w:rsidR="00B045C3" w:rsidRDefault="00B045C3" w:rsidP="00B045C3"/>
    <w:p w:rsidR="00B045C3" w:rsidRDefault="00B045C3" w:rsidP="00B045C3"/>
    <w:p w:rsidR="00B045C3" w:rsidRDefault="00B045C3" w:rsidP="00B045C3"/>
    <w:p w:rsidR="00B045C3" w:rsidRPr="00B045C3" w:rsidRDefault="00B045C3" w:rsidP="00B045C3"/>
    <w:p w:rsidR="00B045C3" w:rsidRDefault="00B045C3" w:rsidP="00B045C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45C3">
        <w:rPr>
          <w:rFonts w:ascii="Times New Roman" w:hAnsi="Times New Roman" w:cs="Times New Roman"/>
          <w:b/>
          <w:sz w:val="28"/>
          <w:szCs w:val="28"/>
        </w:rPr>
        <w:t>День 1</w:t>
      </w:r>
    </w:p>
    <w:p w:rsidR="0031738B" w:rsidRDefault="0031738B" w:rsidP="00B045C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«День добрых дел»</w:t>
      </w:r>
    </w:p>
    <w:p w:rsidR="00B045C3" w:rsidRDefault="000772A3" w:rsidP="00B045C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39825" cy="3385457"/>
            <wp:effectExtent l="19050" t="0" r="0" b="0"/>
            <wp:docPr id="7" name="Рисунок 5" descr="C:\Users\Наташа\Desktop\киноуроки\книжкина больница\IMG_20230130_083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ша\Desktop\киноуроки\книжкина больница\IMG_20230130_0836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27" cy="3387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2A3" w:rsidRDefault="000772A3" w:rsidP="000772A3">
      <w:pPr>
        <w:rPr>
          <w:rFonts w:ascii="Times New Roman" w:hAnsi="Times New Roman" w:cs="Times New Roman"/>
          <w:sz w:val="24"/>
          <w:szCs w:val="24"/>
        </w:rPr>
      </w:pPr>
      <w:r w:rsidRPr="000772A3">
        <w:rPr>
          <w:rFonts w:ascii="Times New Roman" w:hAnsi="Times New Roman" w:cs="Times New Roman"/>
          <w:sz w:val="24"/>
          <w:szCs w:val="24"/>
        </w:rPr>
        <w:t>Задания недели были оформлены на письмах-заданиях на каждый день недели. Сегодня постараемся помочь старшим-бабушкам, дедушкам, мамам, папам.</w:t>
      </w:r>
    </w:p>
    <w:p w:rsidR="00FF669B" w:rsidRDefault="00FF669B" w:rsidP="000772A3">
      <w:pPr>
        <w:rPr>
          <w:rFonts w:ascii="Times New Roman" w:hAnsi="Times New Roman" w:cs="Times New Roman"/>
          <w:sz w:val="24"/>
          <w:szCs w:val="24"/>
        </w:rPr>
      </w:pPr>
    </w:p>
    <w:p w:rsidR="00FF669B" w:rsidRDefault="00FF669B" w:rsidP="000772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04358" cy="2939143"/>
            <wp:effectExtent l="19050" t="0" r="5442" b="0"/>
            <wp:docPr id="8" name="Рисунок 6" descr="C:\Users\Наташа\Desktop\киноуроки\день1 добрые дела\IMG-2023013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ша\Desktop\киноуроки\день1 добрые дела\IMG-20230130-WA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485" cy="2935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90750" cy="2921000"/>
            <wp:effectExtent l="19050" t="0" r="0" b="0"/>
            <wp:docPr id="9" name="Рисунок 7" descr="C:\Users\Наташа\Desktop\киноуроки\день1 добрые дела\IMG-2023013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ша\Desktop\киноуроки\день1 добрые дела\IMG-20230131-WA0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069" cy="2922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041751" cy="3629783"/>
            <wp:effectExtent l="19050" t="0" r="0" b="0"/>
            <wp:docPr id="10" name="Рисунок 8" descr="C:\Users\Наташа\Desktop\киноуроки\день1 добрые дела\IMG-20230130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ша\Desktop\киноуроки\день1 добрые дела\IMG-20230130-WA00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175" cy="3653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727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22832" cy="3540969"/>
            <wp:effectExtent l="19050" t="0" r="6168" b="0"/>
            <wp:docPr id="14" name="Рисунок 11" descr="C:\Users\Наташа\Desktop\киноуроки\день1 добрые дела\IMG-20230130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таша\Desktop\киноуроки\день1 добрые дела\IMG-20230130-WA00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031" cy="3537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279" w:rsidRDefault="00AE7279" w:rsidP="000772A3">
      <w:pPr>
        <w:rPr>
          <w:rFonts w:ascii="Times New Roman" w:hAnsi="Times New Roman" w:cs="Times New Roman"/>
          <w:sz w:val="24"/>
          <w:szCs w:val="24"/>
        </w:rPr>
      </w:pPr>
    </w:p>
    <w:p w:rsidR="00AE7279" w:rsidRDefault="00AE7279" w:rsidP="000772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71593" cy="4927276"/>
            <wp:effectExtent l="19050" t="0" r="0" b="0"/>
            <wp:docPr id="15" name="Рисунок 12" descr="C:\Users\Наташа\Desktop\киноуроки\день1 добрые дела\IMG-20230130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таша\Desktop\киноуроки\день1 добрые дела\IMG-20230130-WA00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240" cy="4931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65653" cy="4916714"/>
            <wp:effectExtent l="19050" t="0" r="0" b="0"/>
            <wp:docPr id="16" name="Рисунок 13" descr="C:\Users\Наташа\Desktop\киноуроки\день1 добрые дела\IMG-20230131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таша\Desktop\киноуроки\день1 добрые дела\IMG-20230131-WA00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388" cy="4921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279" w:rsidRDefault="00AE7279" w:rsidP="000772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26871" cy="3635828"/>
            <wp:effectExtent l="19050" t="0" r="0" b="0"/>
            <wp:docPr id="17" name="Рисунок 14" descr="C:\Users\Наташа\Desktop\киноуроки\день1 добрые дела\IMG-20230130-WA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аташа\Desktop\киноуроки\день1 добрые дела\IMG-20230130-WA01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296" cy="3633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79864" cy="3875314"/>
            <wp:effectExtent l="19050" t="0" r="0" b="0"/>
            <wp:docPr id="18" name="Рисунок 15" descr="C:\Users\Наташа\Desktop\киноуроки\день1 добрые дела\IMG-20230130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аташа\Desktop\киноуроки\день1 добрые дела\IMG-20230130-WA006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052" cy="3879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279" w:rsidRDefault="00AE7279" w:rsidP="000772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93217" cy="3578284"/>
            <wp:effectExtent l="19050" t="0" r="0" b="0"/>
            <wp:docPr id="19" name="Рисунок 16" descr="C:\Users\Наташа\Desktop\киноуроки\день1 добрые дела\IMG-20230130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аташа\Desktop\киноуроки\день1 добрые дела\IMG-20230130-WA007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430" cy="3581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02378" cy="3603172"/>
            <wp:effectExtent l="19050" t="0" r="2722" b="0"/>
            <wp:docPr id="20" name="Рисунок 17" descr="C:\Users\Наташа\Desktop\киноуроки\день1 добрые дела\IMG-20230201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аташа\Desktop\киноуроки\день1 добрые дела\IMG-20230201-WA00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893" cy="3607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38B" w:rsidRDefault="0031738B" w:rsidP="000772A3">
      <w:pPr>
        <w:rPr>
          <w:rFonts w:ascii="Times New Roman" w:hAnsi="Times New Roman" w:cs="Times New Roman"/>
          <w:sz w:val="24"/>
          <w:szCs w:val="24"/>
        </w:rPr>
      </w:pPr>
    </w:p>
    <w:p w:rsidR="00AE7279" w:rsidRDefault="0031738B" w:rsidP="000772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20773" cy="5192486"/>
            <wp:effectExtent l="19050" t="0" r="0" b="0"/>
            <wp:docPr id="21" name="Рисунок 18" descr="C:\Users\Наташа\Desktop\киноуроки\день1 добрые дела\IMG-20230130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Наташа\Desktop\киноуроки\день1 добрые дела\IMG-20230130-WA007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220" cy="519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46564" cy="3262085"/>
            <wp:effectExtent l="19050" t="0" r="0" b="0"/>
            <wp:docPr id="22" name="Рисунок 19" descr="C:\Users\Наташа\Desktop\киноуроки\день1 добрые дела\IMG-20230130-WA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Наташа\Desktop\киноуроки\день1 добрые дела\IMG-20230130-WA01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992" cy="327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279" w:rsidRDefault="00AE7279" w:rsidP="000772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Помогали с уборкой, гуляли с собакой, выносили мусор, носили дрова и уголь, помогали с приготовление обеда. Получили массу положительных эмоций, а сколько благодарностей от родных! </w:t>
      </w:r>
      <w:r w:rsidR="0031738B">
        <w:rPr>
          <w:rFonts w:ascii="Times New Roman" w:hAnsi="Times New Roman" w:cs="Times New Roman"/>
          <w:sz w:val="24"/>
          <w:szCs w:val="24"/>
        </w:rPr>
        <w:t xml:space="preserve">Оказывается, как приятно помогать старшим! </w:t>
      </w:r>
      <w:r>
        <w:rPr>
          <w:rFonts w:ascii="Times New Roman" w:hAnsi="Times New Roman" w:cs="Times New Roman"/>
          <w:sz w:val="24"/>
          <w:szCs w:val="24"/>
        </w:rPr>
        <w:t xml:space="preserve">Ребята выразили готовность помогать родным </w:t>
      </w:r>
      <w:proofErr w:type="gramStart"/>
      <w:r>
        <w:rPr>
          <w:rFonts w:ascii="Times New Roman" w:hAnsi="Times New Roman" w:cs="Times New Roman"/>
          <w:sz w:val="24"/>
          <w:szCs w:val="24"/>
        </w:rPr>
        <w:t>почаще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31738B" w:rsidRDefault="0031738B" w:rsidP="000772A3">
      <w:pPr>
        <w:rPr>
          <w:rFonts w:ascii="Times New Roman" w:hAnsi="Times New Roman" w:cs="Times New Roman"/>
          <w:sz w:val="24"/>
          <w:szCs w:val="24"/>
        </w:rPr>
      </w:pPr>
    </w:p>
    <w:p w:rsidR="0031738B" w:rsidRDefault="0031738B" w:rsidP="000772A3">
      <w:pPr>
        <w:rPr>
          <w:rFonts w:ascii="Times New Roman" w:hAnsi="Times New Roman" w:cs="Times New Roman"/>
          <w:sz w:val="24"/>
          <w:szCs w:val="24"/>
        </w:rPr>
      </w:pPr>
    </w:p>
    <w:p w:rsidR="0031738B" w:rsidRDefault="0031738B" w:rsidP="000772A3">
      <w:pPr>
        <w:rPr>
          <w:rFonts w:ascii="Times New Roman" w:hAnsi="Times New Roman" w:cs="Times New Roman"/>
          <w:sz w:val="24"/>
          <w:szCs w:val="24"/>
        </w:rPr>
      </w:pPr>
    </w:p>
    <w:p w:rsidR="0031738B" w:rsidRDefault="0031738B" w:rsidP="000772A3">
      <w:pPr>
        <w:rPr>
          <w:rFonts w:ascii="Times New Roman" w:hAnsi="Times New Roman" w:cs="Times New Roman"/>
          <w:sz w:val="24"/>
          <w:szCs w:val="24"/>
        </w:rPr>
      </w:pPr>
    </w:p>
    <w:p w:rsidR="0031738B" w:rsidRDefault="0031738B" w:rsidP="000772A3">
      <w:pPr>
        <w:rPr>
          <w:rFonts w:ascii="Times New Roman" w:hAnsi="Times New Roman" w:cs="Times New Roman"/>
          <w:sz w:val="24"/>
          <w:szCs w:val="24"/>
        </w:rPr>
      </w:pPr>
    </w:p>
    <w:p w:rsidR="0031738B" w:rsidRDefault="0031738B" w:rsidP="000772A3">
      <w:pPr>
        <w:rPr>
          <w:rFonts w:ascii="Times New Roman" w:hAnsi="Times New Roman" w:cs="Times New Roman"/>
          <w:sz w:val="24"/>
          <w:szCs w:val="24"/>
        </w:rPr>
      </w:pPr>
    </w:p>
    <w:p w:rsidR="0031738B" w:rsidRDefault="0031738B" w:rsidP="000772A3">
      <w:pPr>
        <w:rPr>
          <w:rFonts w:ascii="Times New Roman" w:hAnsi="Times New Roman" w:cs="Times New Roman"/>
          <w:sz w:val="24"/>
          <w:szCs w:val="24"/>
        </w:rPr>
      </w:pPr>
    </w:p>
    <w:p w:rsidR="0031738B" w:rsidRDefault="0031738B" w:rsidP="000772A3">
      <w:pPr>
        <w:rPr>
          <w:rFonts w:ascii="Times New Roman" w:hAnsi="Times New Roman" w:cs="Times New Roman"/>
          <w:sz w:val="24"/>
          <w:szCs w:val="24"/>
        </w:rPr>
      </w:pPr>
    </w:p>
    <w:p w:rsidR="0031738B" w:rsidRDefault="0031738B" w:rsidP="000772A3">
      <w:pPr>
        <w:rPr>
          <w:rFonts w:ascii="Times New Roman" w:hAnsi="Times New Roman" w:cs="Times New Roman"/>
          <w:sz w:val="24"/>
          <w:szCs w:val="24"/>
        </w:rPr>
      </w:pPr>
    </w:p>
    <w:p w:rsidR="0031738B" w:rsidRDefault="0031738B" w:rsidP="000772A3">
      <w:pPr>
        <w:rPr>
          <w:rFonts w:ascii="Times New Roman" w:hAnsi="Times New Roman" w:cs="Times New Roman"/>
          <w:sz w:val="24"/>
          <w:szCs w:val="24"/>
        </w:rPr>
      </w:pPr>
    </w:p>
    <w:p w:rsidR="0031738B" w:rsidRDefault="0031738B" w:rsidP="000772A3">
      <w:pPr>
        <w:rPr>
          <w:rFonts w:ascii="Times New Roman" w:hAnsi="Times New Roman" w:cs="Times New Roman"/>
          <w:sz w:val="24"/>
          <w:szCs w:val="24"/>
        </w:rPr>
      </w:pPr>
    </w:p>
    <w:p w:rsidR="0031738B" w:rsidRDefault="0031738B" w:rsidP="000772A3">
      <w:pPr>
        <w:rPr>
          <w:rFonts w:ascii="Times New Roman" w:hAnsi="Times New Roman" w:cs="Times New Roman"/>
          <w:sz w:val="24"/>
          <w:szCs w:val="24"/>
        </w:rPr>
      </w:pPr>
    </w:p>
    <w:p w:rsidR="0031738B" w:rsidRDefault="0031738B" w:rsidP="000772A3">
      <w:pPr>
        <w:rPr>
          <w:rFonts w:ascii="Times New Roman" w:hAnsi="Times New Roman" w:cs="Times New Roman"/>
          <w:sz w:val="24"/>
          <w:szCs w:val="24"/>
        </w:rPr>
      </w:pPr>
    </w:p>
    <w:p w:rsidR="0031738B" w:rsidRDefault="0031738B" w:rsidP="000772A3">
      <w:pPr>
        <w:rPr>
          <w:rFonts w:ascii="Times New Roman" w:hAnsi="Times New Roman" w:cs="Times New Roman"/>
          <w:sz w:val="24"/>
          <w:szCs w:val="24"/>
        </w:rPr>
      </w:pPr>
    </w:p>
    <w:p w:rsidR="0031738B" w:rsidRDefault="0031738B" w:rsidP="000772A3">
      <w:pPr>
        <w:rPr>
          <w:rFonts w:ascii="Times New Roman" w:hAnsi="Times New Roman" w:cs="Times New Roman"/>
          <w:sz w:val="24"/>
          <w:szCs w:val="24"/>
        </w:rPr>
      </w:pPr>
    </w:p>
    <w:p w:rsidR="0031738B" w:rsidRDefault="0031738B" w:rsidP="000772A3">
      <w:pPr>
        <w:rPr>
          <w:rFonts w:ascii="Times New Roman" w:hAnsi="Times New Roman" w:cs="Times New Roman"/>
          <w:sz w:val="24"/>
          <w:szCs w:val="24"/>
        </w:rPr>
      </w:pPr>
    </w:p>
    <w:p w:rsidR="0031738B" w:rsidRDefault="0031738B" w:rsidP="000772A3">
      <w:pPr>
        <w:rPr>
          <w:rFonts w:ascii="Times New Roman" w:hAnsi="Times New Roman" w:cs="Times New Roman"/>
          <w:sz w:val="24"/>
          <w:szCs w:val="24"/>
        </w:rPr>
      </w:pPr>
    </w:p>
    <w:p w:rsidR="0031738B" w:rsidRDefault="0031738B" w:rsidP="000772A3">
      <w:pPr>
        <w:rPr>
          <w:rFonts w:ascii="Times New Roman" w:hAnsi="Times New Roman" w:cs="Times New Roman"/>
          <w:sz w:val="24"/>
          <w:szCs w:val="24"/>
        </w:rPr>
      </w:pPr>
    </w:p>
    <w:p w:rsidR="0031738B" w:rsidRDefault="0031738B" w:rsidP="000772A3">
      <w:pPr>
        <w:rPr>
          <w:rFonts w:ascii="Times New Roman" w:hAnsi="Times New Roman" w:cs="Times New Roman"/>
          <w:sz w:val="24"/>
          <w:szCs w:val="24"/>
        </w:rPr>
      </w:pPr>
    </w:p>
    <w:p w:rsidR="0031738B" w:rsidRDefault="0031738B" w:rsidP="0031738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1738B" w:rsidRPr="00811F8A" w:rsidRDefault="0031738B" w:rsidP="003173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1F8A">
        <w:rPr>
          <w:rFonts w:ascii="Times New Roman" w:hAnsi="Times New Roman" w:cs="Times New Roman"/>
          <w:b/>
          <w:sz w:val="28"/>
          <w:szCs w:val="28"/>
        </w:rPr>
        <w:t>День 2</w:t>
      </w:r>
    </w:p>
    <w:p w:rsidR="0031738B" w:rsidRPr="00811F8A" w:rsidRDefault="0031738B" w:rsidP="003173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1F8A">
        <w:rPr>
          <w:rFonts w:ascii="Times New Roman" w:hAnsi="Times New Roman" w:cs="Times New Roman"/>
          <w:b/>
          <w:sz w:val="28"/>
          <w:szCs w:val="28"/>
        </w:rPr>
        <w:t>Акция «Покорми птиц зимой»</w:t>
      </w:r>
    </w:p>
    <w:p w:rsidR="0031738B" w:rsidRDefault="0031738B" w:rsidP="001F10F3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Ребята вместе с родителями изготовили кормушки для птиц</w:t>
      </w:r>
      <w:r w:rsidR="001F10F3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Заодно узнали о том, что птицы зимой гибнут не от холода, а от голода и узнали, чем можно подкармливать птиц.</w:t>
      </w:r>
    </w:p>
    <w:p w:rsidR="001F10F3" w:rsidRDefault="001F10F3" w:rsidP="001F10F3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69910" cy="3878551"/>
            <wp:effectExtent l="19050" t="0" r="0" b="0"/>
            <wp:docPr id="23" name="Рисунок 20" descr="C:\Users\Наташа\Desktop\киноуроки\кормушки\IMG_20230127_081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Наташа\Desktop\киноуроки\кормушки\IMG_20230127_0812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958" cy="3882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0F3" w:rsidRDefault="001F10F3" w:rsidP="001F10F3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10F3" w:rsidRDefault="001F10F3" w:rsidP="001F10F3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Затем развесили кормушки недалеко от школы и насыпали пернатым корма.</w:t>
      </w:r>
    </w:p>
    <w:p w:rsidR="00811F8A" w:rsidRDefault="00811F8A" w:rsidP="001F10F3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95479" cy="3859524"/>
            <wp:effectExtent l="19050" t="0" r="121" b="0"/>
            <wp:docPr id="24" name="Рисунок 21" descr="C:\Users\Наташа\Desktop\киноуроки\кормушки\IMG_20230127_11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Наташа\Desktop\киноуроки\кормушки\IMG_20230127_11045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195" cy="386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45826" cy="2993572"/>
            <wp:effectExtent l="19050" t="0" r="2074" b="0"/>
            <wp:docPr id="25" name="Рисунок 22" descr="C:\Users\Наташа\Desktop\киноуроки\кормушки\IMG_20230127_111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Наташа\Desktop\киноуроки\кормушки\IMG_20230127_11115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066" cy="2995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F8A" w:rsidRDefault="00811F8A" w:rsidP="001F10F3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30865" cy="3906694"/>
            <wp:effectExtent l="19050" t="0" r="2835" b="0"/>
            <wp:docPr id="26" name="Рисунок 23" descr="C:\Users\Наташа\Desktop\киноуроки\кормушки\IMG_20230127_11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Наташа\Desktop\киноуроки\кормушки\IMG_20230127_11065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829" cy="3909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84659" cy="3178628"/>
            <wp:effectExtent l="19050" t="0" r="0" b="0"/>
            <wp:docPr id="27" name="Рисунок 24" descr="C:\Users\Наташа\Desktop\киноуроки\кормушки\IMG_20230127_11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Наташа\Desktop\киноуроки\кормушки\IMG_20230127_1110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975" cy="3180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F8A" w:rsidRDefault="00811F8A" w:rsidP="001F10F3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4824" cy="3712029"/>
            <wp:effectExtent l="19050" t="0" r="0" b="0"/>
            <wp:docPr id="28" name="Рисунок 25" descr="C:\Users\Наташа\Desktop\киноуроки\кормушки\IMG_20230127_111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Наташа\Desktop\киноуроки\кормушки\IMG_20230127_11140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368" cy="371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94439" cy="3458255"/>
            <wp:effectExtent l="19050" t="0" r="0" b="0"/>
            <wp:docPr id="31" name="Рисунок 28" descr="C:\Users\Наташа\Desktop\киноуроки\кормушки\IMG_20230127_11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Наташа\Desktop\киноуроки\кормушки\IMG_20230127_11054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439" cy="345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55771" cy="3939891"/>
            <wp:effectExtent l="19050" t="0" r="0" b="0"/>
            <wp:docPr id="29" name="Рисунок 26" descr="C:\Users\Наташа\Desktop\киноуроки\кормушки\IMG_20230127_11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Наташа\Desktop\киноуроки\кормушки\IMG_20230127_11091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08" cy="3942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26055" cy="3500395"/>
            <wp:effectExtent l="19050" t="0" r="2845" b="0"/>
            <wp:docPr id="30" name="Рисунок 27" descr="C:\Users\Наташа\Desktop\киноуроки\кормушки\IMG_20230127_111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Наташа\Desktop\киноуроки\кормушки\IMG_20230127_11130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773" cy="3505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F8A" w:rsidRDefault="00811F8A" w:rsidP="001F10F3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Теперь у ребят появилось чувство ответственности за пернатых друзей, после уроков они</w:t>
      </w:r>
      <w:r w:rsidR="00500EDB">
        <w:rPr>
          <w:rFonts w:ascii="Times New Roman" w:hAnsi="Times New Roman" w:cs="Times New Roman"/>
          <w:sz w:val="24"/>
          <w:szCs w:val="24"/>
        </w:rPr>
        <w:t xml:space="preserve"> спешат на улицу, чтобы  подсыпать </w:t>
      </w:r>
      <w:r>
        <w:rPr>
          <w:rFonts w:ascii="Times New Roman" w:hAnsi="Times New Roman" w:cs="Times New Roman"/>
          <w:sz w:val="24"/>
          <w:szCs w:val="24"/>
        </w:rPr>
        <w:t xml:space="preserve"> корм птицам.</w:t>
      </w:r>
      <w:r w:rsidR="00500EDB">
        <w:rPr>
          <w:rFonts w:ascii="Times New Roman" w:hAnsi="Times New Roman" w:cs="Times New Roman"/>
          <w:sz w:val="24"/>
          <w:szCs w:val="24"/>
        </w:rPr>
        <w:t xml:space="preserve"> Ребята рассказали о том, что заботиться  о птицах можно независимо от возраста.</w:t>
      </w:r>
    </w:p>
    <w:p w:rsidR="00811F8A" w:rsidRDefault="00811F8A" w:rsidP="001F10F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11F8A" w:rsidRDefault="00811F8A" w:rsidP="001F10F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11F8A" w:rsidRDefault="00811F8A" w:rsidP="001F10F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11F8A" w:rsidRDefault="00811F8A" w:rsidP="001F10F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11F8A" w:rsidRDefault="00811F8A" w:rsidP="001F10F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11F8A" w:rsidRDefault="00811F8A" w:rsidP="001F10F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11F8A" w:rsidRDefault="00811F8A" w:rsidP="001F10F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11F8A" w:rsidRDefault="00811F8A" w:rsidP="001F10F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11F8A" w:rsidRDefault="00811F8A" w:rsidP="001F10F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11F8A" w:rsidRDefault="00811F8A" w:rsidP="001F10F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11F8A" w:rsidRDefault="00811F8A" w:rsidP="001F10F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11F8A" w:rsidRDefault="00811F8A" w:rsidP="001F10F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11F8A" w:rsidRDefault="00811F8A" w:rsidP="001F10F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11F8A" w:rsidRDefault="00811F8A" w:rsidP="001F10F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11F8A" w:rsidRDefault="00811F8A" w:rsidP="001F10F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11F8A" w:rsidRDefault="00811F8A" w:rsidP="001F10F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11F8A" w:rsidRDefault="00811F8A" w:rsidP="001F10F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11F8A" w:rsidRDefault="00811F8A" w:rsidP="001F10F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11F8A" w:rsidRDefault="00811F8A" w:rsidP="001F10F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11F8A" w:rsidRDefault="00811F8A" w:rsidP="001F10F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11F8A" w:rsidRDefault="00811F8A" w:rsidP="001F10F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11F8A" w:rsidRDefault="00811F8A" w:rsidP="001F10F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11F8A" w:rsidRDefault="00811F8A" w:rsidP="001F10F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11F8A" w:rsidRDefault="00811F8A" w:rsidP="001F10F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11F8A" w:rsidRDefault="00811F8A" w:rsidP="001F10F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11F8A" w:rsidRDefault="00811F8A" w:rsidP="001F10F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11F8A" w:rsidRDefault="00811F8A" w:rsidP="001F10F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11F8A" w:rsidRDefault="00811F8A" w:rsidP="001F10F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11F8A" w:rsidRPr="00811F8A" w:rsidRDefault="00811F8A" w:rsidP="00811F8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3</w:t>
      </w:r>
    </w:p>
    <w:p w:rsidR="00811F8A" w:rsidRPr="00811F8A" w:rsidRDefault="00811F8A" w:rsidP="00811F8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1F8A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Книжкина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больница</w:t>
      </w:r>
      <w:r w:rsidRPr="00811F8A">
        <w:rPr>
          <w:rFonts w:ascii="Times New Roman" w:hAnsi="Times New Roman" w:cs="Times New Roman"/>
          <w:b/>
          <w:sz w:val="28"/>
          <w:szCs w:val="28"/>
        </w:rPr>
        <w:t>»</w:t>
      </w:r>
    </w:p>
    <w:p w:rsidR="00811F8A" w:rsidRDefault="00811F8A" w:rsidP="001F10F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11F8A" w:rsidRDefault="00811F8A" w:rsidP="001F10F3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46156" cy="4060372"/>
            <wp:effectExtent l="19050" t="0" r="1844" b="0"/>
            <wp:docPr id="32" name="Рисунок 29" descr="C:\Users\Наташа\Desktop\киноуроки\книжкина больница\IMG_20230201_085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Наташа\Desktop\киноуроки\книжкина больница\IMG_20230201_08582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836" cy="4062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806" w:rsidRDefault="00500EDB" w:rsidP="00811F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Прочитав новое </w:t>
      </w:r>
      <w:r w:rsidR="00811F8A">
        <w:rPr>
          <w:rFonts w:ascii="Times New Roman" w:hAnsi="Times New Roman" w:cs="Times New Roman"/>
          <w:sz w:val="24"/>
          <w:szCs w:val="24"/>
        </w:rPr>
        <w:t>задание, мы отправились в школьную библиотеку. Библиотекарь</w:t>
      </w:r>
      <w:r w:rsidR="00F84806">
        <w:rPr>
          <w:rFonts w:ascii="Times New Roman" w:hAnsi="Times New Roman" w:cs="Times New Roman"/>
          <w:sz w:val="24"/>
          <w:szCs w:val="24"/>
        </w:rPr>
        <w:t xml:space="preserve"> </w:t>
      </w:r>
      <w:r w:rsidR="00811F8A">
        <w:rPr>
          <w:rFonts w:ascii="Times New Roman" w:hAnsi="Times New Roman" w:cs="Times New Roman"/>
          <w:sz w:val="24"/>
          <w:szCs w:val="24"/>
        </w:rPr>
        <w:t>- Наталья Николаевна рассказала нам о том, как записаться в библиотеку, показала</w:t>
      </w:r>
      <w:r w:rsidR="00F84806">
        <w:rPr>
          <w:rFonts w:ascii="Times New Roman" w:hAnsi="Times New Roman" w:cs="Times New Roman"/>
          <w:sz w:val="24"/>
          <w:szCs w:val="24"/>
        </w:rPr>
        <w:t xml:space="preserve">, </w:t>
      </w:r>
      <w:r w:rsidR="00811F8A">
        <w:rPr>
          <w:rFonts w:ascii="Times New Roman" w:hAnsi="Times New Roman" w:cs="Times New Roman"/>
          <w:sz w:val="24"/>
          <w:szCs w:val="24"/>
        </w:rPr>
        <w:t xml:space="preserve"> как располагаются книги в библиотеке</w:t>
      </w:r>
      <w:r w:rsidR="00F84806">
        <w:rPr>
          <w:rFonts w:ascii="Times New Roman" w:hAnsi="Times New Roman" w:cs="Times New Roman"/>
          <w:sz w:val="24"/>
          <w:szCs w:val="24"/>
        </w:rPr>
        <w:t xml:space="preserve">. Несколько ребят стали читателями школьной библиотеки. </w:t>
      </w:r>
    </w:p>
    <w:p w:rsidR="00811F8A" w:rsidRDefault="00F84806" w:rsidP="00F84806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Но, оказывается, книги тоже могут «болеть». Несколько таких книг нам приготовили для «лечения». Мы старались им помочь!</w:t>
      </w:r>
    </w:p>
    <w:p w:rsidR="00F84806" w:rsidRDefault="00F84806" w:rsidP="00F8480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84806" w:rsidRDefault="00F84806" w:rsidP="00F8480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84806" w:rsidRDefault="00F84806" w:rsidP="00F8480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84806" w:rsidRDefault="00F84806" w:rsidP="00F8480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84806" w:rsidRDefault="00F84806" w:rsidP="00F8480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84806" w:rsidRDefault="00F84806" w:rsidP="00F84806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83994" cy="2688771"/>
            <wp:effectExtent l="19050" t="0" r="0" b="0"/>
            <wp:docPr id="36" name="Рисунок 32" descr="C:\Users\Наташа\Desktop\киноуроки\книжкина больница\IMG_20230131_12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Наташа\Desktop\киноуроки\книжкина больница\IMG_20230131_12081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493" cy="2691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806" w:rsidRDefault="00F84806" w:rsidP="00F8480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84806" w:rsidRDefault="00F84806" w:rsidP="00F84806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54235" cy="2966532"/>
            <wp:effectExtent l="19050" t="0" r="8165" b="0"/>
            <wp:docPr id="38" name="Рисунок 33" descr="C:\Users\Наташа\Desktop\киноуроки\книжкина больница\IMG_20230131_12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Наташа\Desktop\киноуроки\книжкина больница\IMG_20230131_12083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095" cy="2969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806" w:rsidRDefault="00F84806" w:rsidP="00F84806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Теперь книгами можно пользоваться! Они еще многим откроют удивительный мир чтения, а первоклассники будут бережно относится к книгам, </w:t>
      </w:r>
      <w:proofErr w:type="gramStart"/>
      <w:r>
        <w:rPr>
          <w:rFonts w:ascii="Times New Roman" w:hAnsi="Times New Roman" w:cs="Times New Roman"/>
          <w:sz w:val="24"/>
          <w:szCs w:val="24"/>
        </w:rPr>
        <w:t>взятых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библиотеке.</w:t>
      </w:r>
    </w:p>
    <w:p w:rsidR="00F84806" w:rsidRDefault="00F84806" w:rsidP="00F8480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84806" w:rsidRDefault="00F84806" w:rsidP="00F8480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84806" w:rsidRDefault="00F84806" w:rsidP="00F8480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84806" w:rsidRDefault="00F84806" w:rsidP="00F8480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84806" w:rsidRDefault="00F84806" w:rsidP="00F8480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84806" w:rsidRDefault="00F84806" w:rsidP="00F8480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84806" w:rsidRDefault="00F84806" w:rsidP="00F8480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84806" w:rsidRDefault="00F84806" w:rsidP="00F8480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84806" w:rsidRDefault="00F84806" w:rsidP="00F8480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84806" w:rsidRDefault="00F84806" w:rsidP="00F8480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84806" w:rsidRDefault="00F84806" w:rsidP="00F8480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84806" w:rsidRDefault="00F84806" w:rsidP="00F8480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84806" w:rsidRDefault="00F84806" w:rsidP="00F8480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84806" w:rsidRDefault="00F84806" w:rsidP="00F8480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84806" w:rsidRDefault="00F84806" w:rsidP="00F8480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84806" w:rsidRDefault="00F84806" w:rsidP="00F8480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84806" w:rsidRDefault="00F84806" w:rsidP="00F8480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84806" w:rsidRDefault="00F84806" w:rsidP="00F8480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84806" w:rsidRDefault="00F84806" w:rsidP="00F8480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84806" w:rsidRPr="00811F8A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4</w:t>
      </w: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Акция</w:t>
      </w:r>
      <w:r w:rsidRPr="00811F8A">
        <w:rPr>
          <w:rFonts w:ascii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</w:rPr>
        <w:t>Посылка солдату</w:t>
      </w:r>
      <w:r w:rsidRPr="00811F8A">
        <w:rPr>
          <w:rFonts w:ascii="Times New Roman" w:hAnsi="Times New Roman" w:cs="Times New Roman"/>
          <w:b/>
          <w:sz w:val="28"/>
          <w:szCs w:val="28"/>
        </w:rPr>
        <w:t>»</w:t>
      </w:r>
    </w:p>
    <w:p w:rsidR="00500EDB" w:rsidRDefault="00500EDB" w:rsidP="00500ED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00EDB">
        <w:rPr>
          <w:rFonts w:ascii="Times New Roman" w:hAnsi="Times New Roman" w:cs="Times New Roman"/>
          <w:sz w:val="28"/>
          <w:szCs w:val="28"/>
        </w:rPr>
        <w:t>В наш</w:t>
      </w:r>
      <w:r>
        <w:rPr>
          <w:rFonts w:ascii="Times New Roman" w:hAnsi="Times New Roman" w:cs="Times New Roman"/>
          <w:sz w:val="28"/>
          <w:szCs w:val="28"/>
        </w:rPr>
        <w:t>ей школе эта акция – ежегодная, это   школьная традиция. Первоклассники в ней участвовали впервые.</w:t>
      </w:r>
      <w:r w:rsidRPr="00500E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этом году посылку отправляли участникам СВО. Пусть военные почувствуют тепло и поддержку наших детей. Ведь в истории много примеров, когда простые люди делились последним и отправляли на фронт и теплые вещи, и продукты.</w:t>
      </w:r>
    </w:p>
    <w:p w:rsidR="00500EDB" w:rsidRPr="00500EDB" w:rsidRDefault="00500EDB" w:rsidP="00500ED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и многие родители первоклассников  передали для посылки теплые носки, перчатки, средства личной гигиены, чай, конфеты, медикаменты. Ребята написали письма бойцам и сделали открытки.</w:t>
      </w: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75767" cy="2982686"/>
            <wp:effectExtent l="19050" t="0" r="5683" b="0"/>
            <wp:docPr id="40" name="Рисунок 35" descr="C:\Users\Наташа\Desktop\киноуроки\день подарков просто так\IMG_20230213_093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Наташа\Desktop\киноуроки\день подарков просто так\IMG_20230213_09390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648" cy="2985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073F72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604"/>
            <wp:effectExtent l="19050" t="0" r="3175" b="0"/>
            <wp:docPr id="1" name="Рисунок 1" descr="C:\Users\Наташа\Desktop\IMG_20230217_104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Desktop\IMG_20230217_10423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073F72" w:rsidP="00073F7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3</w:t>
      </w:r>
      <w:r w:rsidRPr="00073F72">
        <w:rPr>
          <w:rFonts w:ascii="Times New Roman" w:hAnsi="Times New Roman" w:cs="Times New Roman"/>
          <w:sz w:val="28"/>
          <w:szCs w:val="28"/>
        </w:rPr>
        <w:t>а написали письма бойцам СВО</w:t>
      </w:r>
    </w:p>
    <w:p w:rsidR="00073F72" w:rsidRPr="00073F72" w:rsidRDefault="00073F72" w:rsidP="00073F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73F72" w:rsidRDefault="00073F72" w:rsidP="00073F7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47944" cy="3712028"/>
            <wp:effectExtent l="19050" t="0" r="5056" b="0"/>
            <wp:docPr id="2" name="Рисунок 2" descr="C:\Users\Наташа\Desktop\Подготовка к урокам 3\3афото\3а февраль\IMG_20230216_135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ша\Desktop\Подготовка к урокам 3\3афото\3а февраль\IMG_20230216_13560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775" cy="3715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3F72" w:rsidRDefault="00073F72" w:rsidP="00073F72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073F72" w:rsidRPr="00811F8A" w:rsidRDefault="00073F72" w:rsidP="00073F7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5</w:t>
      </w:r>
    </w:p>
    <w:p w:rsidR="00F84806" w:rsidRDefault="00073F72" w:rsidP="00FE514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</w:t>
      </w:r>
      <w:r w:rsidRPr="00811F8A">
        <w:rPr>
          <w:rFonts w:ascii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</w:rPr>
        <w:t>Подарков просто так</w:t>
      </w:r>
      <w:r w:rsidRPr="00811F8A">
        <w:rPr>
          <w:rFonts w:ascii="Times New Roman" w:hAnsi="Times New Roman" w:cs="Times New Roman"/>
          <w:b/>
          <w:sz w:val="28"/>
          <w:szCs w:val="28"/>
        </w:rPr>
        <w:t>»</w:t>
      </w:r>
    </w:p>
    <w:p w:rsidR="00F84806" w:rsidRPr="00FE514C" w:rsidRDefault="00FE514C" w:rsidP="00FE514C">
      <w:pPr>
        <w:pStyle w:val="Standard"/>
        <w:widowControl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последний день  мероприятия ребята решили сделать сувениры своими руками и подарить их своим одноклассникам. Все подошли творчески к изготовлению подарков. Ребята  с радостью обменивались подарками, говорили друг другу приятные слова благодарности, наблюдали за тем, как радуются  одноклассники сувенирам.</w:t>
      </w: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E514C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86825" cy="3581400"/>
            <wp:effectExtent l="19050" t="0" r="0" b="0"/>
            <wp:docPr id="4" name="Рисунок 1" descr="C:\Users\Наташа\Desktop\киноуроки\день подарков просто так\IMG_20230213_075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Desktop\киноуроки\день подарков просто так\IMG_20230213_07563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308" cy="3583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86825" cy="3581400"/>
            <wp:effectExtent l="19050" t="0" r="0" b="0"/>
            <wp:docPr id="11" name="Рисунок 2" descr="C:\Users\Наташа\Desktop\киноуроки\день подарков просто так\IMG_20230213_075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ша\Desktop\киноуроки\день подарков просто так\IMG_20230213_07570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876" cy="3590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E514C" w:rsidP="00FE514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14378" cy="3885838"/>
            <wp:effectExtent l="19050" t="0" r="272" b="0"/>
            <wp:docPr id="12" name="Рисунок 3" descr="C:\Users\Наташа\Desktop\киноуроки\день подарков просто так\IMG_20230213_083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ша\Desktop\киноуроки\день подарков просто так\IMG_20230213_08303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877" cy="3883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15490" cy="3886200"/>
            <wp:effectExtent l="19050" t="0" r="0" b="0"/>
            <wp:docPr id="13" name="Рисунок 4" descr="C:\Users\Наташа\Desktop\киноуроки\день подарков просто так\IMG_20230213_075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ша\Desktop\киноуроки\день подарков просто так\IMG_20230213_07574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099" cy="388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E514C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02377" cy="3603171"/>
            <wp:effectExtent l="19050" t="0" r="2723" b="0"/>
            <wp:docPr id="35" name="Рисунок 6" descr="C:\Users\Наташа\Desktop\киноуроки\день подарков просто так\IMG_20230213_083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ша\Desktop\киноуроки\день подарков просто так\IMG_20230213_08300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760" cy="360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02381" cy="3603171"/>
            <wp:effectExtent l="19050" t="0" r="2719" b="0"/>
            <wp:docPr id="33" name="Рисунок 5" descr="C:\Users\Наташа\Desktop\киноуроки\день подарков просто так\IMG_20230213_083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ша\Desktop\киноуроки\день подарков просто так\IMG_20230213_08305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834" cy="3602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E514C" w:rsidP="002A447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30440" cy="3772830"/>
            <wp:effectExtent l="19050" t="0" r="8010" b="0"/>
            <wp:docPr id="37" name="Рисунок 7" descr="C:\Users\Наташа\Desktop\киноуроки\день подарков просто так\IMG_20230213_075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ша\Desktop\киноуроки\день подарков просто так\IMG_20230213_07572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49" cy="3779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33552" cy="3778069"/>
            <wp:effectExtent l="19050" t="0" r="4898" b="0"/>
            <wp:docPr id="39" name="Рисунок 8" descr="C:\Users\Наташа\Desktop\киноуроки\день подарков просто так\IMG_20230213_082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ша\Desktop\киноуроки\день подарков просто так\IMG_20230213_08292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552" cy="3778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806" w:rsidRDefault="00FE514C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55422" cy="3407228"/>
            <wp:effectExtent l="19050" t="0" r="0" b="0"/>
            <wp:docPr id="41" name="Рисунок 9" descr="C:\Users\Наташа\Desktop\киноуроки\день подарков просто так\IMG_20230213_083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ша\Desktop\киноуроки\день подарков просто так\IMG_20230213_08301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342" cy="3401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55422" cy="3407229"/>
            <wp:effectExtent l="19050" t="0" r="0" b="0"/>
            <wp:docPr id="42" name="Рисунок 10" descr="C:\Users\Наташа\Desktop\киноуроки\день подарков просто так\IMG_20230213_082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ша\Desktop\киноуроки\день подарков просто так\IMG_20230213_08295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040" cy="3417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806" w:rsidRDefault="00FE514C" w:rsidP="002A447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2A4470">
        <w:rPr>
          <w:rFonts w:ascii="Times New Roman" w:hAnsi="Times New Roman" w:cs="Times New Roman"/>
          <w:sz w:val="28"/>
          <w:szCs w:val="28"/>
        </w:rPr>
        <w:t>Ребята получили заряд бодрости и хорошего настроения. Очень приятно получать подарки, но еще лучше дарить их друзьям вместе с наилучшими пожеланиями</w:t>
      </w:r>
      <w:r w:rsidR="002A4470" w:rsidRPr="002A4470">
        <w:rPr>
          <w:rFonts w:ascii="Times New Roman" w:hAnsi="Times New Roman" w:cs="Times New Roman"/>
          <w:sz w:val="28"/>
          <w:szCs w:val="28"/>
        </w:rPr>
        <w:t>.</w:t>
      </w:r>
      <w:r w:rsidRPr="002A44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4470" w:rsidRPr="002A4470" w:rsidRDefault="002A4470" w:rsidP="002A447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«Неделя добра» прошла на одном дыхании, получилась яркой, насыщенной. Ребята поблагодарили родителей и классного руководителя за оказанную помощь при подготовке к мероприятиям недели. Возможно, традиция проводить «Неделю добра» приживется в нашем классном коллективе</w:t>
      </w: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Pr="00F84806" w:rsidRDefault="00F84806" w:rsidP="00F84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06" w:rsidRPr="00F84806" w:rsidRDefault="00F84806" w:rsidP="00F84806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84806" w:rsidRDefault="00F84806" w:rsidP="00F84806">
      <w:pPr>
        <w:ind w:firstLine="708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84806" w:rsidRDefault="00F84806" w:rsidP="00F84806">
      <w:pPr>
        <w:ind w:firstLine="708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84806" w:rsidRDefault="00F84806" w:rsidP="00F84806">
      <w:pPr>
        <w:ind w:firstLine="708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84806" w:rsidRDefault="00F84806" w:rsidP="00F84806">
      <w:pPr>
        <w:ind w:firstLine="708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84806" w:rsidRDefault="00F84806" w:rsidP="00F84806">
      <w:pPr>
        <w:ind w:firstLine="708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proofErr w:type="spellStart"/>
      <w: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Теежлоарпжыдш</w:t>
      </w:r>
      <w:proofErr w:type="spellEnd"/>
    </w:p>
    <w:p w:rsidR="00F84806" w:rsidRDefault="00F84806" w:rsidP="00F84806">
      <w:pPr>
        <w:ind w:firstLine="708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84806" w:rsidRDefault="00F84806" w:rsidP="00F84806">
      <w:pPr>
        <w:ind w:firstLine="708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84806" w:rsidRDefault="00F84806">
      <w:pPr>
        <w:ind w:firstLine="708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sectPr w:rsidR="00F84806" w:rsidSect="00FE7B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3872AA"/>
    <w:multiLevelType w:val="hybridMultilevel"/>
    <w:tmpl w:val="3634D78A"/>
    <w:lvl w:ilvl="0" w:tplc="037ACB1A">
      <w:start w:val="1"/>
      <w:numFmt w:val="decimal"/>
      <w:lvlText w:val="(%1"/>
      <w:lvlJc w:val="left"/>
      <w:pPr>
        <w:ind w:left="660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5" w:hanging="360"/>
      </w:pPr>
    </w:lvl>
    <w:lvl w:ilvl="2" w:tplc="0419001B" w:tentative="1">
      <w:start w:val="1"/>
      <w:numFmt w:val="lowerRoman"/>
      <w:lvlText w:val="%3."/>
      <w:lvlJc w:val="right"/>
      <w:pPr>
        <w:ind w:left="1905" w:hanging="180"/>
      </w:pPr>
    </w:lvl>
    <w:lvl w:ilvl="3" w:tplc="0419000F" w:tentative="1">
      <w:start w:val="1"/>
      <w:numFmt w:val="decimal"/>
      <w:lvlText w:val="%4."/>
      <w:lvlJc w:val="left"/>
      <w:pPr>
        <w:ind w:left="2625" w:hanging="360"/>
      </w:pPr>
    </w:lvl>
    <w:lvl w:ilvl="4" w:tplc="04190019" w:tentative="1">
      <w:start w:val="1"/>
      <w:numFmt w:val="lowerLetter"/>
      <w:lvlText w:val="%5."/>
      <w:lvlJc w:val="left"/>
      <w:pPr>
        <w:ind w:left="3345" w:hanging="360"/>
      </w:pPr>
    </w:lvl>
    <w:lvl w:ilvl="5" w:tplc="0419001B" w:tentative="1">
      <w:start w:val="1"/>
      <w:numFmt w:val="lowerRoman"/>
      <w:lvlText w:val="%6."/>
      <w:lvlJc w:val="right"/>
      <w:pPr>
        <w:ind w:left="4065" w:hanging="180"/>
      </w:pPr>
    </w:lvl>
    <w:lvl w:ilvl="6" w:tplc="0419000F" w:tentative="1">
      <w:start w:val="1"/>
      <w:numFmt w:val="decimal"/>
      <w:lvlText w:val="%7."/>
      <w:lvlJc w:val="left"/>
      <w:pPr>
        <w:ind w:left="4785" w:hanging="360"/>
      </w:pPr>
    </w:lvl>
    <w:lvl w:ilvl="7" w:tplc="04190019" w:tentative="1">
      <w:start w:val="1"/>
      <w:numFmt w:val="lowerLetter"/>
      <w:lvlText w:val="%8."/>
      <w:lvlJc w:val="left"/>
      <w:pPr>
        <w:ind w:left="5505" w:hanging="360"/>
      </w:pPr>
    </w:lvl>
    <w:lvl w:ilvl="8" w:tplc="0419001B" w:tentative="1">
      <w:start w:val="1"/>
      <w:numFmt w:val="lowerRoman"/>
      <w:lvlText w:val="%9."/>
      <w:lvlJc w:val="right"/>
      <w:pPr>
        <w:ind w:left="62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oNotDisplayPageBoundaries/>
  <w:proofState w:spelling="clean" w:grammar="clean"/>
  <w:defaultTabStop w:val="708"/>
  <w:characterSpacingControl w:val="doNotCompress"/>
  <w:compat/>
  <w:rsids>
    <w:rsidRoot w:val="006E36DA"/>
    <w:rsid w:val="00002217"/>
    <w:rsid w:val="00073F72"/>
    <w:rsid w:val="000772A3"/>
    <w:rsid w:val="001F10F3"/>
    <w:rsid w:val="0023338F"/>
    <w:rsid w:val="002A4470"/>
    <w:rsid w:val="0031738B"/>
    <w:rsid w:val="003D3725"/>
    <w:rsid w:val="00475ED8"/>
    <w:rsid w:val="00500EDB"/>
    <w:rsid w:val="0051753D"/>
    <w:rsid w:val="00546179"/>
    <w:rsid w:val="006E36DA"/>
    <w:rsid w:val="007E71A5"/>
    <w:rsid w:val="00811F8A"/>
    <w:rsid w:val="00890272"/>
    <w:rsid w:val="00AE7279"/>
    <w:rsid w:val="00B045C3"/>
    <w:rsid w:val="00C03DF7"/>
    <w:rsid w:val="00C375B6"/>
    <w:rsid w:val="00E87EEC"/>
    <w:rsid w:val="00F84806"/>
    <w:rsid w:val="00FE514C"/>
    <w:rsid w:val="00FE7B4A"/>
    <w:rsid w:val="00FF66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03DF7"/>
    <w:pPr>
      <w:widowControl w:val="0"/>
      <w:autoSpaceDE w:val="0"/>
      <w:autoSpaceDN w:val="0"/>
      <w:spacing w:after="0" w:line="240" w:lineRule="auto"/>
    </w:pPr>
    <w:rPr>
      <w:rFonts w:ascii="Bookman Old Style" w:eastAsia="Bookman Old Style" w:hAnsi="Bookman Old Style" w:cs="Bookman Old Style"/>
      <w:lang w:val="ru-RU" w:bidi="ar-SA"/>
    </w:rPr>
  </w:style>
  <w:style w:type="paragraph" w:styleId="1">
    <w:name w:val="heading 1"/>
    <w:basedOn w:val="a"/>
    <w:next w:val="a"/>
    <w:link w:val="10"/>
    <w:uiPriority w:val="9"/>
    <w:qFormat/>
    <w:rsid w:val="007E71A5"/>
    <w:pPr>
      <w:keepNext/>
      <w:widowControl/>
      <w:autoSpaceDE/>
      <w:autoSpaceDN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en-US" w:bidi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7E71A5"/>
    <w:pPr>
      <w:keepNext/>
      <w:widowControl/>
      <w:autoSpaceDE/>
      <w:autoSpaceDN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n-US" w:bidi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7E71A5"/>
    <w:pPr>
      <w:keepNext/>
      <w:widowControl/>
      <w:autoSpaceDE/>
      <w:autoSpaceDN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 w:bidi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7E71A5"/>
    <w:pPr>
      <w:keepNext/>
      <w:widowControl/>
      <w:autoSpaceDE/>
      <w:autoSpaceDN/>
      <w:spacing w:before="240" w:after="60"/>
      <w:outlineLvl w:val="3"/>
    </w:pPr>
    <w:rPr>
      <w:rFonts w:asciiTheme="minorHAnsi" w:eastAsiaTheme="minorHAnsi" w:hAnsiTheme="minorHAnsi" w:cstheme="majorBidi"/>
      <w:b/>
      <w:bCs/>
      <w:sz w:val="28"/>
      <w:szCs w:val="28"/>
      <w:lang w:val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E71A5"/>
    <w:pPr>
      <w:widowControl/>
      <w:autoSpaceDE/>
      <w:autoSpaceDN/>
      <w:spacing w:before="240" w:after="60"/>
      <w:outlineLvl w:val="4"/>
    </w:pPr>
    <w:rPr>
      <w:rFonts w:asciiTheme="minorHAnsi" w:eastAsiaTheme="minorHAnsi" w:hAnsiTheme="minorHAnsi" w:cstheme="majorBidi"/>
      <w:b/>
      <w:bCs/>
      <w:i/>
      <w:iCs/>
      <w:sz w:val="26"/>
      <w:szCs w:val="26"/>
      <w:lang w:val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E71A5"/>
    <w:pPr>
      <w:widowControl/>
      <w:autoSpaceDE/>
      <w:autoSpaceDN/>
      <w:spacing w:before="240" w:after="60"/>
      <w:outlineLvl w:val="5"/>
    </w:pPr>
    <w:rPr>
      <w:rFonts w:asciiTheme="minorHAnsi" w:eastAsiaTheme="minorHAnsi" w:hAnsiTheme="minorHAnsi" w:cstheme="majorBidi"/>
      <w:b/>
      <w:bCs/>
      <w:lang w:val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E71A5"/>
    <w:pPr>
      <w:widowControl/>
      <w:autoSpaceDE/>
      <w:autoSpaceDN/>
      <w:spacing w:before="240" w:after="60"/>
      <w:outlineLvl w:val="6"/>
    </w:pPr>
    <w:rPr>
      <w:rFonts w:asciiTheme="minorHAnsi" w:eastAsiaTheme="minorHAnsi" w:hAnsiTheme="minorHAnsi" w:cstheme="majorBidi"/>
      <w:sz w:val="24"/>
      <w:szCs w:val="24"/>
      <w:lang w:val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E71A5"/>
    <w:pPr>
      <w:widowControl/>
      <w:autoSpaceDE/>
      <w:autoSpaceDN/>
      <w:spacing w:before="240" w:after="60"/>
      <w:outlineLvl w:val="7"/>
    </w:pPr>
    <w:rPr>
      <w:rFonts w:asciiTheme="minorHAnsi" w:eastAsiaTheme="minorHAnsi" w:hAnsiTheme="minorHAnsi" w:cstheme="majorBidi"/>
      <w:i/>
      <w:iCs/>
      <w:sz w:val="24"/>
      <w:szCs w:val="24"/>
      <w:lang w:val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E71A5"/>
    <w:pPr>
      <w:widowControl/>
      <w:autoSpaceDE/>
      <w:autoSpaceDN/>
      <w:spacing w:before="240" w:after="60"/>
      <w:outlineLvl w:val="8"/>
    </w:pPr>
    <w:rPr>
      <w:rFonts w:asciiTheme="majorHAnsi" w:eastAsiaTheme="majorEastAsia" w:hAnsiTheme="majorHAnsi" w:cstheme="majorBidi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E71A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7E71A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7E71A5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7E71A5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7E71A5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7E71A5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7E71A5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7E71A5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7E71A5"/>
    <w:rPr>
      <w:rFonts w:asciiTheme="majorHAnsi" w:eastAsiaTheme="majorEastAsia" w:hAnsiTheme="majorHAnsi" w:cstheme="majorBidi"/>
    </w:rPr>
  </w:style>
  <w:style w:type="paragraph" w:styleId="a3">
    <w:name w:val="Title"/>
    <w:basedOn w:val="a"/>
    <w:next w:val="a"/>
    <w:link w:val="a4"/>
    <w:uiPriority w:val="10"/>
    <w:qFormat/>
    <w:rsid w:val="007E71A5"/>
    <w:pPr>
      <w:widowControl/>
      <w:autoSpaceDE/>
      <w:autoSpaceDN/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  <w:lang w:val="en-US" w:bidi="en-US"/>
    </w:rPr>
  </w:style>
  <w:style w:type="character" w:customStyle="1" w:styleId="a4">
    <w:name w:val="Название Знак"/>
    <w:basedOn w:val="a0"/>
    <w:link w:val="a3"/>
    <w:uiPriority w:val="10"/>
    <w:rsid w:val="007E71A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7E71A5"/>
    <w:pPr>
      <w:widowControl/>
      <w:autoSpaceDE/>
      <w:autoSpaceDN/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  <w:lang w:val="en-US" w:bidi="en-US"/>
    </w:rPr>
  </w:style>
  <w:style w:type="character" w:customStyle="1" w:styleId="a6">
    <w:name w:val="Подзаголовок Знак"/>
    <w:basedOn w:val="a0"/>
    <w:link w:val="a5"/>
    <w:uiPriority w:val="11"/>
    <w:rsid w:val="007E71A5"/>
    <w:rPr>
      <w:rFonts w:asciiTheme="majorHAnsi" w:eastAsiaTheme="majorEastAsia" w:hAnsiTheme="majorHAnsi" w:cstheme="majorBidi"/>
      <w:sz w:val="24"/>
      <w:szCs w:val="24"/>
    </w:rPr>
  </w:style>
  <w:style w:type="character" w:styleId="a7">
    <w:name w:val="Strong"/>
    <w:basedOn w:val="a0"/>
    <w:uiPriority w:val="22"/>
    <w:qFormat/>
    <w:rsid w:val="007E71A5"/>
    <w:rPr>
      <w:b/>
      <w:bCs/>
    </w:rPr>
  </w:style>
  <w:style w:type="character" w:styleId="a8">
    <w:name w:val="Emphasis"/>
    <w:basedOn w:val="a0"/>
    <w:uiPriority w:val="20"/>
    <w:qFormat/>
    <w:rsid w:val="007E71A5"/>
    <w:rPr>
      <w:rFonts w:asciiTheme="minorHAnsi" w:hAnsiTheme="minorHAnsi"/>
      <w:b/>
      <w:i/>
      <w:iCs/>
    </w:rPr>
  </w:style>
  <w:style w:type="paragraph" w:styleId="a9">
    <w:name w:val="No Spacing"/>
    <w:aliases w:val="Стратегия"/>
    <w:basedOn w:val="a"/>
    <w:link w:val="aa"/>
    <w:uiPriority w:val="1"/>
    <w:qFormat/>
    <w:rsid w:val="007E71A5"/>
    <w:pPr>
      <w:widowControl/>
      <w:autoSpaceDE/>
      <w:autoSpaceDN/>
    </w:pPr>
    <w:rPr>
      <w:rFonts w:asciiTheme="minorHAnsi" w:eastAsiaTheme="minorHAnsi" w:hAnsiTheme="minorHAnsi" w:cs="Times New Roman"/>
      <w:sz w:val="24"/>
      <w:szCs w:val="32"/>
      <w:lang w:val="en-US" w:bidi="en-US"/>
    </w:rPr>
  </w:style>
  <w:style w:type="character" w:customStyle="1" w:styleId="aa">
    <w:name w:val="Без интервала Знак"/>
    <w:aliases w:val="Стратегия Знак"/>
    <w:link w:val="a9"/>
    <w:uiPriority w:val="1"/>
    <w:locked/>
    <w:rsid w:val="007E71A5"/>
    <w:rPr>
      <w:sz w:val="24"/>
      <w:szCs w:val="32"/>
    </w:rPr>
  </w:style>
  <w:style w:type="paragraph" w:styleId="ab">
    <w:name w:val="List Paragraph"/>
    <w:basedOn w:val="a"/>
    <w:uiPriority w:val="34"/>
    <w:qFormat/>
    <w:rsid w:val="007E71A5"/>
    <w:pPr>
      <w:widowControl/>
      <w:autoSpaceDE/>
      <w:autoSpaceDN/>
      <w:ind w:left="720"/>
      <w:contextualSpacing/>
    </w:pPr>
    <w:rPr>
      <w:rFonts w:asciiTheme="minorHAnsi" w:eastAsiaTheme="minorHAnsi" w:hAnsiTheme="minorHAnsi" w:cs="Times New Roman"/>
      <w:sz w:val="24"/>
      <w:szCs w:val="24"/>
      <w:lang w:val="en-US" w:bidi="en-US"/>
    </w:rPr>
  </w:style>
  <w:style w:type="paragraph" w:styleId="21">
    <w:name w:val="Quote"/>
    <w:basedOn w:val="a"/>
    <w:next w:val="a"/>
    <w:link w:val="22"/>
    <w:uiPriority w:val="29"/>
    <w:qFormat/>
    <w:rsid w:val="007E71A5"/>
    <w:pPr>
      <w:widowControl/>
      <w:autoSpaceDE/>
      <w:autoSpaceDN/>
    </w:pPr>
    <w:rPr>
      <w:rFonts w:asciiTheme="minorHAnsi" w:eastAsiaTheme="minorHAnsi" w:hAnsiTheme="minorHAnsi" w:cs="Times New Roman"/>
      <w:i/>
      <w:sz w:val="24"/>
      <w:szCs w:val="24"/>
      <w:lang w:val="en-US" w:bidi="en-US"/>
    </w:rPr>
  </w:style>
  <w:style w:type="character" w:customStyle="1" w:styleId="22">
    <w:name w:val="Цитата 2 Знак"/>
    <w:basedOn w:val="a0"/>
    <w:link w:val="21"/>
    <w:uiPriority w:val="29"/>
    <w:rsid w:val="007E71A5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7E71A5"/>
    <w:pPr>
      <w:widowControl/>
      <w:autoSpaceDE/>
      <w:autoSpaceDN/>
      <w:ind w:left="720" w:right="720"/>
    </w:pPr>
    <w:rPr>
      <w:rFonts w:asciiTheme="minorHAnsi" w:eastAsiaTheme="minorHAnsi" w:hAnsiTheme="minorHAnsi" w:cs="Times New Roman"/>
      <w:b/>
      <w:i/>
      <w:sz w:val="24"/>
      <w:lang w:val="en-US" w:bidi="en-US"/>
    </w:rPr>
  </w:style>
  <w:style w:type="character" w:customStyle="1" w:styleId="ad">
    <w:name w:val="Выделенная цитата Знак"/>
    <w:basedOn w:val="a0"/>
    <w:link w:val="ac"/>
    <w:uiPriority w:val="30"/>
    <w:rsid w:val="007E71A5"/>
    <w:rPr>
      <w:b/>
      <w:i/>
      <w:sz w:val="24"/>
    </w:rPr>
  </w:style>
  <w:style w:type="character" w:styleId="ae">
    <w:name w:val="Subtle Emphasis"/>
    <w:uiPriority w:val="19"/>
    <w:qFormat/>
    <w:rsid w:val="007E71A5"/>
    <w:rPr>
      <w:i/>
      <w:color w:val="5A5A5A" w:themeColor="text1" w:themeTint="A5"/>
    </w:rPr>
  </w:style>
  <w:style w:type="character" w:styleId="af">
    <w:name w:val="Intense Emphasis"/>
    <w:basedOn w:val="a0"/>
    <w:uiPriority w:val="21"/>
    <w:qFormat/>
    <w:rsid w:val="007E71A5"/>
    <w:rPr>
      <w:b/>
      <w:i/>
      <w:sz w:val="24"/>
      <w:szCs w:val="24"/>
      <w:u w:val="single"/>
    </w:rPr>
  </w:style>
  <w:style w:type="character" w:styleId="af0">
    <w:name w:val="Subtle Reference"/>
    <w:basedOn w:val="a0"/>
    <w:uiPriority w:val="31"/>
    <w:qFormat/>
    <w:rsid w:val="007E71A5"/>
    <w:rPr>
      <w:sz w:val="24"/>
      <w:szCs w:val="24"/>
      <w:u w:val="single"/>
    </w:rPr>
  </w:style>
  <w:style w:type="character" w:styleId="af1">
    <w:name w:val="Intense Reference"/>
    <w:basedOn w:val="a0"/>
    <w:uiPriority w:val="32"/>
    <w:qFormat/>
    <w:rsid w:val="007E71A5"/>
    <w:rPr>
      <w:b/>
      <w:sz w:val="24"/>
      <w:u w:val="single"/>
    </w:rPr>
  </w:style>
  <w:style w:type="character" w:styleId="af2">
    <w:name w:val="Book Title"/>
    <w:basedOn w:val="a0"/>
    <w:uiPriority w:val="33"/>
    <w:qFormat/>
    <w:rsid w:val="007E71A5"/>
    <w:rPr>
      <w:rFonts w:asciiTheme="majorHAnsi" w:eastAsiaTheme="majorEastAsia" w:hAnsiTheme="majorHAnsi"/>
      <w:b/>
      <w:i/>
      <w:sz w:val="24"/>
      <w:szCs w:val="24"/>
    </w:rPr>
  </w:style>
  <w:style w:type="paragraph" w:styleId="af3">
    <w:name w:val="TOC Heading"/>
    <w:basedOn w:val="1"/>
    <w:next w:val="a"/>
    <w:uiPriority w:val="39"/>
    <w:semiHidden/>
    <w:unhideWhenUsed/>
    <w:qFormat/>
    <w:rsid w:val="007E71A5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C03DF7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C03DF7"/>
    <w:rPr>
      <w:rFonts w:ascii="Tahoma" w:eastAsia="Bookman Old Style" w:hAnsi="Tahoma" w:cs="Tahoma"/>
      <w:sz w:val="16"/>
      <w:szCs w:val="16"/>
      <w:lang w:val="ru-RU" w:bidi="ar-SA"/>
    </w:rPr>
  </w:style>
  <w:style w:type="paragraph" w:customStyle="1" w:styleId="Standard">
    <w:name w:val="Standard"/>
    <w:rsid w:val="0023338F"/>
    <w:pPr>
      <w:suppressAutoHyphens/>
      <w:autoSpaceDN w:val="0"/>
      <w:textAlignment w:val="baseline"/>
    </w:pPr>
    <w:rPr>
      <w:rFonts w:ascii="Calibri" w:eastAsia="Calibri" w:hAnsi="Calibri" w:cs="Arial"/>
      <w:lang w:val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439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1</Pages>
  <Words>634</Words>
  <Characters>3619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</cp:revision>
  <dcterms:created xsi:type="dcterms:W3CDTF">2023-02-23T01:12:00Z</dcterms:created>
  <dcterms:modified xsi:type="dcterms:W3CDTF">2023-02-23T09:50:00Z</dcterms:modified>
</cp:coreProperties>
</file>